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F4" w:rsidRPr="00686D2B" w:rsidRDefault="00E26AAF">
      <w:pPr>
        <w:pStyle w:val="berschrift4"/>
      </w:pPr>
      <w:r w:rsidRPr="00686D2B">
        <w:t xml:space="preserve">Formblatt </w:t>
      </w:r>
      <w:r w:rsidR="003460F4" w:rsidRPr="00686D2B">
        <w:t>Tabellarischer Sachbericht/Nachweis Vereinsförderung</w:t>
      </w:r>
      <w:r w:rsidR="00241CE1" w:rsidRPr="00686D2B">
        <w:t xml:space="preserve"> zur Abrechnung satzungsgemäße</w:t>
      </w:r>
      <w:r w:rsidR="00AD4F26">
        <w:t>r</w:t>
      </w:r>
      <w:r w:rsidR="00241CE1" w:rsidRPr="00686D2B">
        <w:t xml:space="preserve"> Zwecke und Sportgeräte</w:t>
      </w:r>
    </w:p>
    <w:p w:rsidR="00E26AAF" w:rsidRPr="00686D2B" w:rsidRDefault="00E26AAF" w:rsidP="00E26AAF"/>
    <w:p w:rsidR="00E26AAF" w:rsidRPr="00686D2B" w:rsidRDefault="00E26AAF" w:rsidP="00E26AAF">
      <w:pPr>
        <w:rPr>
          <w:rFonts w:ascii="Arial" w:hAnsi="Arial" w:cs="Arial"/>
          <w:b/>
        </w:rPr>
      </w:pPr>
      <w:r w:rsidRPr="00686D2B">
        <w:rPr>
          <w:rFonts w:ascii="Arial" w:hAnsi="Arial" w:cs="Arial"/>
          <w:b/>
        </w:rPr>
        <w:t>Anlage 2</w:t>
      </w:r>
    </w:p>
    <w:p w:rsidR="003460F4" w:rsidRPr="00686D2B" w:rsidRDefault="003460F4">
      <w:pPr>
        <w:rPr>
          <w:rFonts w:ascii="Arial" w:hAnsi="Arial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1"/>
        <w:gridCol w:w="2954"/>
        <w:gridCol w:w="1395"/>
        <w:gridCol w:w="992"/>
        <w:gridCol w:w="1545"/>
        <w:gridCol w:w="1435"/>
      </w:tblGrid>
      <w:tr w:rsidR="000E57F4" w:rsidRPr="00686D2B" w:rsidTr="001D0CC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0E57F4" w:rsidRPr="00686D2B" w:rsidRDefault="000E57F4" w:rsidP="00656142">
            <w:pPr>
              <w:rPr>
                <w:rFonts w:ascii="Arial" w:hAnsi="Arial"/>
              </w:rPr>
            </w:pPr>
            <w:r w:rsidRPr="00686D2B">
              <w:rPr>
                <w:rFonts w:ascii="Arial" w:hAnsi="Arial"/>
              </w:rPr>
              <w:t>Vereins-Anschrift (lt. Bestandserhebung/Vereinsstempel)</w:t>
            </w:r>
          </w:p>
        </w:tc>
        <w:tc>
          <w:tcPr>
            <w:tcW w:w="2977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1459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</w:tr>
      <w:tr w:rsidR="000E57F4" w:rsidRPr="00686D2B" w:rsidTr="001D0CC6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bottom w:val="single" w:sz="4" w:space="0" w:color="auto"/>
            </w:tcBorders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1459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</w:tr>
      <w:tr w:rsidR="000E57F4" w:rsidRPr="00686D2B" w:rsidTr="001D0CC6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1459" w:type="dxa"/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</w:tr>
      <w:tr w:rsidR="000E57F4" w:rsidRPr="00686D2B" w:rsidTr="001D0CC6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0E57F4" w:rsidRPr="00686D2B" w:rsidRDefault="000E57F4" w:rsidP="001D0CC6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0E57F4" w:rsidRPr="00686D2B" w:rsidRDefault="000E57F4" w:rsidP="001D0CC6">
            <w:pPr>
              <w:jc w:val="right"/>
              <w:rPr>
                <w:rFonts w:ascii="Arial" w:hAnsi="Arial"/>
              </w:rPr>
            </w:pPr>
            <w:r w:rsidRPr="00686D2B">
              <w:rPr>
                <w:rFonts w:ascii="Arial" w:hAnsi="Arial"/>
              </w:rPr>
              <w:t>LSB-Mitgliedsnummer: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57F4" w:rsidRPr="00686D2B" w:rsidRDefault="000E57F4" w:rsidP="001D0CC6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</w:tcPr>
          <w:p w:rsidR="000E57F4" w:rsidRPr="00686D2B" w:rsidRDefault="000E57F4" w:rsidP="001D0CC6">
            <w:pPr>
              <w:jc w:val="right"/>
              <w:rPr>
                <w:rFonts w:ascii="Arial" w:hAnsi="Arial"/>
              </w:rPr>
            </w:pPr>
            <w:r w:rsidRPr="00686D2B">
              <w:rPr>
                <w:rFonts w:ascii="Arial" w:hAnsi="Arial"/>
              </w:rPr>
              <w:t>Registriernummer: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E57F4" w:rsidRPr="00686D2B" w:rsidRDefault="000E57F4" w:rsidP="001D0CC6">
            <w:pPr>
              <w:jc w:val="center"/>
              <w:rPr>
                <w:rFonts w:ascii="Arial" w:hAnsi="Arial"/>
              </w:rPr>
            </w:pPr>
          </w:p>
        </w:tc>
      </w:tr>
      <w:tr w:rsidR="000E57F4" w:rsidRPr="00686D2B" w:rsidTr="001D0CC6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auto"/>
            </w:tcBorders>
          </w:tcPr>
          <w:p w:rsidR="000E57F4" w:rsidRPr="00686D2B" w:rsidRDefault="000E57F4" w:rsidP="001D0CC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</w:tcPr>
          <w:p w:rsidR="000E57F4" w:rsidRPr="00686D2B" w:rsidRDefault="000E57F4" w:rsidP="001D0CC6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57F4" w:rsidRPr="00686D2B" w:rsidRDefault="000E57F4" w:rsidP="001D0CC6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2"/>
          </w:tcPr>
          <w:p w:rsidR="000E57F4" w:rsidRPr="00686D2B" w:rsidRDefault="000E57F4" w:rsidP="001D0CC6">
            <w:pPr>
              <w:rPr>
                <w:rFonts w:ascii="Arial" w:hAnsi="Arial"/>
                <w:sz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0E57F4" w:rsidRPr="00686D2B" w:rsidRDefault="000E57F4" w:rsidP="001D0CC6">
            <w:pPr>
              <w:rPr>
                <w:rFonts w:ascii="Arial" w:hAnsi="Arial"/>
                <w:sz w:val="16"/>
              </w:rPr>
            </w:pPr>
          </w:p>
        </w:tc>
      </w:tr>
      <w:tr w:rsidR="000E57F4" w:rsidRPr="00686D2B" w:rsidTr="001D0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</w:tcPr>
          <w:p w:rsidR="000E57F4" w:rsidRPr="00686D2B" w:rsidRDefault="000E57F4" w:rsidP="000E57F4">
            <w:pPr>
              <w:jc w:val="right"/>
              <w:rPr>
                <w:rFonts w:ascii="Arial" w:hAnsi="Arial"/>
                <w:sz w:val="16"/>
              </w:rPr>
            </w:pPr>
            <w:r w:rsidRPr="00686D2B">
              <w:rPr>
                <w:rFonts w:ascii="Arial" w:hAnsi="Arial"/>
                <w:b/>
              </w:rPr>
              <w:t>Nachweis satzungsgemäßer Zwecke für das Jahr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0E57F4" w:rsidRPr="00686D2B" w:rsidRDefault="000E57F4" w:rsidP="001D0CC6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2"/>
          </w:tcPr>
          <w:p w:rsidR="000E57F4" w:rsidRPr="00686D2B" w:rsidRDefault="000E57F4" w:rsidP="001D0CC6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3460F4" w:rsidRPr="00686D2B" w:rsidRDefault="003460F4">
      <w:pPr>
        <w:rPr>
          <w:rFonts w:ascii="Arial" w:hAnsi="Arial"/>
          <w:sz w:val="12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417"/>
        <w:gridCol w:w="1558"/>
        <w:gridCol w:w="4251"/>
        <w:gridCol w:w="3968"/>
        <w:gridCol w:w="2451"/>
      </w:tblGrid>
      <w:tr w:rsidR="00241CE1" w:rsidRPr="00686D2B" w:rsidTr="002C4151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Beleg lfd. Nr.</w:t>
            </w:r>
          </w:p>
        </w:tc>
        <w:tc>
          <w:tcPr>
            <w:tcW w:w="1417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Belegdatum</w:t>
            </w:r>
          </w:p>
        </w:tc>
        <w:tc>
          <w:tcPr>
            <w:tcW w:w="155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Datum der       Zahlung</w:t>
            </w:r>
          </w:p>
        </w:tc>
        <w:tc>
          <w:tcPr>
            <w:tcW w:w="4251" w:type="dxa"/>
            <w:vAlign w:val="center"/>
          </w:tcPr>
          <w:p w:rsidR="00241CE1" w:rsidRPr="00686D2B" w:rsidRDefault="00241CE1" w:rsidP="002C4151">
            <w:pPr>
              <w:jc w:val="center"/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Zahlungsempfänger</w:t>
            </w:r>
          </w:p>
        </w:tc>
        <w:tc>
          <w:tcPr>
            <w:tcW w:w="3968" w:type="dxa"/>
            <w:vAlign w:val="center"/>
          </w:tcPr>
          <w:p w:rsidR="00241CE1" w:rsidRPr="00686D2B" w:rsidRDefault="00241CE1" w:rsidP="002C4151">
            <w:pPr>
              <w:jc w:val="center"/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Grund der Zahlung</w:t>
            </w:r>
          </w:p>
        </w:tc>
        <w:tc>
          <w:tcPr>
            <w:tcW w:w="2451" w:type="dxa"/>
            <w:vAlign w:val="center"/>
          </w:tcPr>
          <w:p w:rsidR="00241CE1" w:rsidRPr="00686D2B" w:rsidRDefault="004960BD" w:rsidP="002C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 in EUR</w:t>
            </w: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  <w:tr w:rsidR="00241CE1" w:rsidRPr="00686D2B" w:rsidTr="00241CE1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E1" w:rsidRPr="00686D2B" w:rsidRDefault="00241CE1" w:rsidP="001D0CC6">
            <w:pPr>
              <w:jc w:val="right"/>
              <w:rPr>
                <w:rFonts w:ascii="Arial" w:hAnsi="Arial" w:cs="Arial"/>
                <w:b/>
                <w:bCs/>
              </w:rPr>
            </w:pPr>
            <w:r w:rsidRPr="00686D2B">
              <w:rPr>
                <w:rFonts w:ascii="Arial" w:hAnsi="Arial" w:cs="Arial"/>
                <w:b/>
                <w:bCs/>
              </w:rPr>
              <w:t>Gesamtsumme: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E1" w:rsidRPr="00686D2B" w:rsidRDefault="00241CE1" w:rsidP="001D0CC6">
            <w:pPr>
              <w:rPr>
                <w:rFonts w:ascii="Arial" w:hAnsi="Arial" w:cs="Arial"/>
              </w:rPr>
            </w:pPr>
          </w:p>
        </w:tc>
      </w:tr>
    </w:tbl>
    <w:p w:rsidR="003460F4" w:rsidRPr="00686D2B" w:rsidRDefault="003460F4" w:rsidP="00C416EF">
      <w:pPr>
        <w:tabs>
          <w:tab w:val="left" w:pos="11624"/>
        </w:tabs>
      </w:pPr>
    </w:p>
    <w:p w:rsidR="003460F4" w:rsidRPr="00686D2B" w:rsidRDefault="003460F4">
      <w:pPr>
        <w:jc w:val="center"/>
        <w:rPr>
          <w:rFonts w:ascii="Arial" w:hAnsi="Arial" w:cs="Arial"/>
          <w:b/>
          <w:bCs/>
        </w:rPr>
      </w:pPr>
      <w:r w:rsidRPr="00686D2B">
        <w:rPr>
          <w:rFonts w:ascii="Arial" w:hAnsi="Arial" w:cs="Arial"/>
          <w:b/>
          <w:bCs/>
        </w:rPr>
        <w:t>Nachweis von Sportgeräten</w:t>
      </w:r>
    </w:p>
    <w:p w:rsidR="003460F4" w:rsidRPr="00686D2B" w:rsidRDefault="003460F4"/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063"/>
        <w:gridCol w:w="1415"/>
        <w:gridCol w:w="1552"/>
        <w:gridCol w:w="2815"/>
        <w:gridCol w:w="1413"/>
        <w:gridCol w:w="560"/>
        <w:gridCol w:w="281"/>
        <w:gridCol w:w="1269"/>
        <w:gridCol w:w="282"/>
        <w:gridCol w:w="1552"/>
        <w:gridCol w:w="419"/>
        <w:gridCol w:w="1972"/>
        <w:gridCol w:w="45"/>
      </w:tblGrid>
      <w:tr w:rsidR="00466E14" w:rsidRPr="00686D2B" w:rsidTr="002C4151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</w:tcPr>
          <w:p w:rsidR="003460F4" w:rsidRPr="00686D2B" w:rsidRDefault="003460F4">
            <w:pPr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Beleg lfd. Nr.</w:t>
            </w:r>
          </w:p>
        </w:tc>
        <w:tc>
          <w:tcPr>
            <w:tcW w:w="1415" w:type="dxa"/>
          </w:tcPr>
          <w:p w:rsidR="003460F4" w:rsidRPr="00686D2B" w:rsidRDefault="003460F4">
            <w:pPr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Belegdatum</w:t>
            </w:r>
          </w:p>
        </w:tc>
        <w:tc>
          <w:tcPr>
            <w:tcW w:w="1552" w:type="dxa"/>
          </w:tcPr>
          <w:p w:rsidR="003460F4" w:rsidRPr="00686D2B" w:rsidRDefault="003460F4" w:rsidP="009126A0">
            <w:pPr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Datum der</w:t>
            </w:r>
            <w:r w:rsidR="009126A0">
              <w:rPr>
                <w:rFonts w:ascii="Arial" w:hAnsi="Arial" w:cs="Arial"/>
              </w:rPr>
              <w:br/>
            </w:r>
            <w:r w:rsidRPr="00686D2B">
              <w:rPr>
                <w:rFonts w:ascii="Arial" w:hAnsi="Arial" w:cs="Arial"/>
              </w:rPr>
              <w:t>Zahlung</w:t>
            </w:r>
          </w:p>
        </w:tc>
        <w:tc>
          <w:tcPr>
            <w:tcW w:w="4228" w:type="dxa"/>
            <w:gridSpan w:val="2"/>
            <w:vAlign w:val="center"/>
          </w:tcPr>
          <w:p w:rsidR="003460F4" w:rsidRPr="00686D2B" w:rsidRDefault="003460F4" w:rsidP="002C4151">
            <w:pPr>
              <w:jc w:val="center"/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Zahlungsempfänger</w:t>
            </w:r>
          </w:p>
        </w:tc>
        <w:tc>
          <w:tcPr>
            <w:tcW w:w="3944" w:type="dxa"/>
            <w:gridSpan w:val="5"/>
            <w:vAlign w:val="center"/>
          </w:tcPr>
          <w:p w:rsidR="003460F4" w:rsidRPr="00686D2B" w:rsidRDefault="003460F4" w:rsidP="002C4151">
            <w:pPr>
              <w:jc w:val="center"/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</w:rPr>
              <w:t>Grund der Zahlung</w:t>
            </w:r>
          </w:p>
        </w:tc>
        <w:tc>
          <w:tcPr>
            <w:tcW w:w="2436" w:type="dxa"/>
            <w:gridSpan w:val="3"/>
            <w:vAlign w:val="center"/>
          </w:tcPr>
          <w:p w:rsidR="003460F4" w:rsidRPr="00686D2B" w:rsidRDefault="004960BD" w:rsidP="002C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 in EUR</w:t>
            </w:r>
          </w:p>
        </w:tc>
      </w:tr>
      <w:tr w:rsidR="00466E14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</w:tr>
      <w:tr w:rsidR="00466E14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</w:tr>
      <w:tr w:rsidR="00466E14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</w:tr>
      <w:tr w:rsidR="00241CE1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</w:tr>
      <w:tr w:rsidR="00466E14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</w:tr>
      <w:tr w:rsidR="00241CE1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</w:tr>
      <w:tr w:rsidR="00241CE1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</w:tr>
      <w:tr w:rsidR="00241CE1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241CE1" w:rsidRPr="00686D2B" w:rsidRDefault="00241CE1">
            <w:pPr>
              <w:rPr>
                <w:rFonts w:ascii="Arial" w:hAnsi="Arial" w:cs="Arial"/>
              </w:rPr>
            </w:pPr>
          </w:p>
        </w:tc>
      </w:tr>
      <w:tr w:rsidR="00466E14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</w:tr>
      <w:tr w:rsidR="00F84E59" w:rsidRPr="00686D2B" w:rsidTr="00F84E59">
        <w:tblPrEx>
          <w:tblCellMar>
            <w:top w:w="0" w:type="dxa"/>
            <w:bottom w:w="0" w:type="dxa"/>
          </w:tblCellMar>
        </w:tblPrEx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4E59" w:rsidRPr="00686D2B" w:rsidRDefault="00F84E59" w:rsidP="00F84E59">
            <w:pPr>
              <w:rPr>
                <w:rFonts w:ascii="Arial" w:hAnsi="Arial" w:cs="Arial"/>
              </w:rPr>
            </w:pPr>
            <w:r w:rsidRPr="00686D2B">
              <w:rPr>
                <w:rFonts w:ascii="Arial" w:hAnsi="Arial"/>
                <w:sz w:val="16"/>
              </w:rPr>
              <w:t>Der Unterzeichner bestätigt hiermit, dass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4E59" w:rsidRPr="00686D2B" w:rsidRDefault="00F84E59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59" w:rsidRPr="00686D2B" w:rsidRDefault="00F84E59">
            <w:pPr>
              <w:jc w:val="right"/>
              <w:rPr>
                <w:rFonts w:ascii="Arial" w:hAnsi="Arial" w:cs="Arial"/>
                <w:b/>
                <w:bCs/>
              </w:rPr>
            </w:pPr>
            <w:r w:rsidRPr="00686D2B">
              <w:rPr>
                <w:rFonts w:ascii="Arial" w:hAnsi="Arial" w:cs="Arial"/>
                <w:b/>
                <w:bCs/>
              </w:rPr>
              <w:t>Gesamtsumme: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59" w:rsidRPr="00686D2B" w:rsidRDefault="00F84E59">
            <w:pPr>
              <w:rPr>
                <w:rFonts w:ascii="Arial" w:hAnsi="Arial" w:cs="Arial"/>
              </w:rPr>
            </w:pPr>
          </w:p>
        </w:tc>
      </w:tr>
      <w:tr w:rsidR="00466E14" w:rsidRPr="00686D2B" w:rsidTr="00F84E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7" w:firstRow="1" w:lastRow="0" w:firstColumn="1" w:lastColumn="0" w:noHBand="0" w:noVBand="0"/>
        </w:tblPrEx>
        <w:trPr>
          <w:gridBefore w:val="1"/>
          <w:gridAfter w:val="1"/>
          <w:wBefore w:w="75" w:type="dxa"/>
          <w:wAfter w:w="45" w:type="dxa"/>
          <w:cantSplit/>
          <w:trHeight w:val="227"/>
        </w:trPr>
        <w:tc>
          <w:tcPr>
            <w:tcW w:w="88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rPr>
                <w:rFonts w:ascii="Arial" w:hAnsi="Arial"/>
                <w:sz w:val="14"/>
              </w:rPr>
            </w:pPr>
            <w:r w:rsidRPr="00686D2B">
              <w:rPr>
                <w:rFonts w:ascii="Arial" w:hAnsi="Arial"/>
                <w:sz w:val="14"/>
              </w:rPr>
              <w:t>- die Ausgaben notwendig waren</w:t>
            </w:r>
            <w:r w:rsidR="00AD4F26">
              <w:rPr>
                <w:rFonts w:ascii="Arial" w:hAnsi="Arial"/>
                <w:sz w:val="14"/>
              </w:rPr>
              <w:t>;</w:t>
            </w:r>
          </w:p>
          <w:p w:rsidR="003460F4" w:rsidRPr="00686D2B" w:rsidRDefault="003460F4">
            <w:pPr>
              <w:rPr>
                <w:rFonts w:ascii="Arial" w:hAnsi="Arial"/>
                <w:sz w:val="14"/>
              </w:rPr>
            </w:pPr>
            <w:r w:rsidRPr="00686D2B">
              <w:rPr>
                <w:rFonts w:ascii="Arial" w:hAnsi="Arial"/>
                <w:sz w:val="14"/>
              </w:rPr>
              <w:t>- wirtschaftlich und sparsam verfahren worden ist</w:t>
            </w:r>
            <w:r w:rsidR="00AD4F26">
              <w:rPr>
                <w:rFonts w:ascii="Arial" w:hAnsi="Arial"/>
                <w:sz w:val="14"/>
              </w:rPr>
              <w:t>;</w:t>
            </w:r>
          </w:p>
          <w:p w:rsidR="003460F4" w:rsidRPr="00686D2B" w:rsidRDefault="003460F4">
            <w:pPr>
              <w:rPr>
                <w:rFonts w:ascii="Arial" w:hAnsi="Arial"/>
                <w:sz w:val="14"/>
              </w:rPr>
            </w:pPr>
            <w:r w:rsidRPr="00686D2B">
              <w:rPr>
                <w:rFonts w:ascii="Arial" w:hAnsi="Arial"/>
                <w:sz w:val="14"/>
              </w:rPr>
              <w:t>- die Angaben im Verwendungsnachweis vollständig und wahrheitsgemäß sind und mit den Büchern und Belegen übereinstimmen</w:t>
            </w:r>
            <w:r w:rsidR="00AD4F26">
              <w:rPr>
                <w:rFonts w:ascii="Arial" w:hAnsi="Arial"/>
                <w:sz w:val="14"/>
              </w:rPr>
              <w:t>;</w:t>
            </w:r>
          </w:p>
          <w:p w:rsidR="003460F4" w:rsidRPr="00686D2B" w:rsidRDefault="003460F4">
            <w:pPr>
              <w:rPr>
                <w:rFonts w:ascii="Arial" w:hAnsi="Arial"/>
                <w:sz w:val="14"/>
              </w:rPr>
            </w:pPr>
            <w:r w:rsidRPr="00686D2B">
              <w:rPr>
                <w:rFonts w:ascii="Arial" w:hAnsi="Arial"/>
                <w:sz w:val="14"/>
              </w:rPr>
              <w:t>- für diese Tätigkeit keine weiteren mit dem Zuwendungszweck zusammenhängenden Einnahmen aus Landesmitteln erzielt wurden</w:t>
            </w:r>
            <w:r w:rsidR="00AD4F26">
              <w:rPr>
                <w:rFonts w:ascii="Arial" w:hAnsi="Arial"/>
                <w:sz w:val="14"/>
              </w:rPr>
              <w:t>;</w:t>
            </w:r>
          </w:p>
          <w:p w:rsidR="003460F4" w:rsidRPr="00686D2B" w:rsidRDefault="003460F4" w:rsidP="00AD4F26">
            <w:pPr>
              <w:rPr>
                <w:rFonts w:ascii="Arial" w:hAnsi="Arial" w:cs="Arial"/>
              </w:rPr>
            </w:pPr>
            <w:r w:rsidRPr="00686D2B">
              <w:rPr>
                <w:rFonts w:ascii="Arial" w:hAnsi="Arial"/>
                <w:sz w:val="14"/>
              </w:rPr>
              <w:t xml:space="preserve">- </w:t>
            </w:r>
            <w:r w:rsidR="00241CE1" w:rsidRPr="00686D2B">
              <w:rPr>
                <w:rFonts w:ascii="Arial" w:hAnsi="Arial"/>
                <w:sz w:val="14"/>
              </w:rPr>
              <w:t>die Originalbelege 10 Jahre im Verein aufbewahrt werden</w:t>
            </w:r>
            <w:r w:rsidRPr="00686D2B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jc w:val="right"/>
              <w:rPr>
                <w:rFonts w:ascii="Arial" w:hAnsi="Arial" w:cs="Arial"/>
              </w:rPr>
            </w:pPr>
            <w:r w:rsidRPr="00686D2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</w:tr>
      <w:tr w:rsidR="00466E14" w:rsidRPr="00686D2B" w:rsidTr="00F84E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7" w:firstRow="1" w:lastRow="0" w:firstColumn="1" w:lastColumn="0" w:noHBand="0" w:noVBand="0"/>
        </w:tblPrEx>
        <w:trPr>
          <w:gridBefore w:val="1"/>
          <w:gridAfter w:val="1"/>
          <w:wBefore w:w="75" w:type="dxa"/>
          <w:wAfter w:w="45" w:type="dxa"/>
          <w:cantSplit/>
          <w:trHeight w:val="284"/>
        </w:trPr>
        <w:tc>
          <w:tcPr>
            <w:tcW w:w="88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rPr>
                <w:rFonts w:ascii="Arial" w:hAnsi="Arial" w:cs="Arial"/>
              </w:rPr>
            </w:pPr>
          </w:p>
        </w:tc>
      </w:tr>
      <w:tr w:rsidR="00466E14" w:rsidRPr="00686D2B" w:rsidTr="00F740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7" w:firstRow="1" w:lastRow="0" w:firstColumn="1" w:lastColumn="0" w:noHBand="0" w:noVBand="0"/>
        </w:tblPrEx>
        <w:trPr>
          <w:gridBefore w:val="1"/>
          <w:gridAfter w:val="1"/>
          <w:wBefore w:w="75" w:type="dxa"/>
          <w:wAfter w:w="45" w:type="dxa"/>
          <w:cantSplit/>
          <w:trHeight w:val="397"/>
        </w:trPr>
        <w:tc>
          <w:tcPr>
            <w:tcW w:w="6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0F4" w:rsidRPr="00686D2B" w:rsidRDefault="003460F4">
            <w:pPr>
              <w:spacing w:before="240"/>
              <w:jc w:val="center"/>
              <w:rPr>
                <w:rFonts w:ascii="Arial" w:hAnsi="Aria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0F4" w:rsidRPr="00686D2B" w:rsidRDefault="003460F4" w:rsidP="009126A0">
            <w:pPr>
              <w:spacing w:before="24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66E14" w:rsidRPr="00686D2B" w:rsidTr="00F740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7" w:firstRow="1" w:lastRow="0" w:firstColumn="1" w:lastColumn="0" w:noHBand="0" w:noVBand="0"/>
        </w:tblPrEx>
        <w:trPr>
          <w:gridBefore w:val="1"/>
          <w:gridAfter w:val="1"/>
          <w:wBefore w:w="75" w:type="dxa"/>
          <w:wAfter w:w="45" w:type="dxa"/>
          <w:cantSplit/>
        </w:trPr>
        <w:tc>
          <w:tcPr>
            <w:tcW w:w="6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jc w:val="center"/>
              <w:rPr>
                <w:rFonts w:ascii="Arial" w:hAnsi="Arial"/>
                <w:sz w:val="16"/>
              </w:rPr>
            </w:pPr>
            <w:r w:rsidRPr="00686D2B">
              <w:rPr>
                <w:rFonts w:ascii="Arial" w:hAnsi="Arial"/>
              </w:rPr>
              <w:t>Ort, Datum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jc w:val="center"/>
              <w:rPr>
                <w:rFonts w:ascii="Arial" w:hAnsi="Arial" w:cs="Arial"/>
              </w:rPr>
            </w:pPr>
            <w:r w:rsidRPr="00686D2B">
              <w:rPr>
                <w:rFonts w:ascii="Arial" w:hAnsi="Arial"/>
              </w:rPr>
              <w:t>Stempel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0F4" w:rsidRPr="00686D2B" w:rsidRDefault="003460F4">
            <w:pPr>
              <w:jc w:val="center"/>
              <w:rPr>
                <w:rFonts w:ascii="Arial" w:hAnsi="Arial" w:cs="Arial"/>
              </w:rPr>
            </w:pPr>
            <w:r w:rsidRPr="00686D2B">
              <w:rPr>
                <w:rFonts w:ascii="Arial" w:hAnsi="Arial"/>
              </w:rPr>
              <w:t>rechtsverbindliche Unterschrift(en)</w:t>
            </w:r>
            <w:r w:rsidR="00C416EF" w:rsidRPr="00686D2B">
              <w:rPr>
                <w:rFonts w:ascii="Arial" w:hAnsi="Arial"/>
              </w:rPr>
              <w:t xml:space="preserve"> Vorstand</w:t>
            </w:r>
          </w:p>
        </w:tc>
      </w:tr>
      <w:tr w:rsidR="00F740B4" w:rsidRPr="00686D2B" w:rsidTr="00F740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7" w:firstRow="1" w:lastRow="0" w:firstColumn="1" w:lastColumn="0" w:noHBand="0" w:noVBand="0"/>
        </w:tblPrEx>
        <w:trPr>
          <w:gridBefore w:val="1"/>
          <w:gridAfter w:val="1"/>
          <w:wBefore w:w="75" w:type="dxa"/>
          <w:wAfter w:w="45" w:type="dxa"/>
          <w:cantSplit/>
        </w:trPr>
        <w:tc>
          <w:tcPr>
            <w:tcW w:w="6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0B4" w:rsidRPr="00686D2B" w:rsidRDefault="00F740B4">
            <w:pPr>
              <w:rPr>
                <w:rFonts w:ascii="Arial" w:hAnsi="Arial"/>
                <w:sz w:val="16"/>
              </w:rPr>
            </w:pPr>
            <w:r w:rsidRPr="00686D2B">
              <w:rPr>
                <w:rFonts w:ascii="Arial" w:hAnsi="Arial"/>
                <w:sz w:val="14"/>
              </w:rPr>
              <w:t>Prüfvermerk LSB</w:t>
            </w:r>
            <w:r w:rsidRPr="00686D2B">
              <w:rPr>
                <w:rFonts w:ascii="Arial" w:hAnsi="Arial"/>
                <w:sz w:val="12"/>
              </w:rPr>
              <w:t>: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0B4" w:rsidRPr="00686D2B" w:rsidRDefault="00F740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0B4" w:rsidRPr="00686D2B" w:rsidRDefault="00F740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0B4" w:rsidRPr="00686D2B" w:rsidRDefault="00F740B4">
            <w:pPr>
              <w:jc w:val="center"/>
              <w:rPr>
                <w:rFonts w:ascii="Arial" w:hAnsi="Arial"/>
              </w:rPr>
            </w:pPr>
          </w:p>
        </w:tc>
      </w:tr>
      <w:tr w:rsidR="00F740B4" w:rsidRPr="00686D2B" w:rsidTr="00F740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7" w:firstRow="1" w:lastRow="0" w:firstColumn="1" w:lastColumn="0" w:noHBand="0" w:noVBand="0"/>
        </w:tblPrEx>
        <w:trPr>
          <w:gridBefore w:val="1"/>
          <w:gridAfter w:val="1"/>
          <w:wBefore w:w="75" w:type="dxa"/>
          <w:wAfter w:w="45" w:type="dxa"/>
          <w:cantSplit/>
        </w:trPr>
        <w:tc>
          <w:tcPr>
            <w:tcW w:w="6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0B4" w:rsidRPr="00686D2B" w:rsidRDefault="00F740B4">
            <w:pPr>
              <w:rPr>
                <w:rFonts w:ascii="Arial" w:hAnsi="Arial"/>
                <w:sz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0B4" w:rsidRPr="00686D2B" w:rsidRDefault="00F740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0B4" w:rsidRPr="00686D2B" w:rsidRDefault="00F740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0B4" w:rsidRPr="00686D2B" w:rsidRDefault="00F740B4">
            <w:pPr>
              <w:jc w:val="center"/>
              <w:rPr>
                <w:rFonts w:ascii="Arial" w:hAnsi="Arial"/>
              </w:rPr>
            </w:pPr>
            <w:r w:rsidRPr="00686D2B">
              <w:rPr>
                <w:rFonts w:ascii="Arial" w:hAnsi="Arial"/>
              </w:rPr>
              <w:t>(Druckbuchstaben Name/Funktion)</w:t>
            </w:r>
          </w:p>
        </w:tc>
      </w:tr>
    </w:tbl>
    <w:p w:rsidR="003460F4" w:rsidRPr="00F740B4" w:rsidRDefault="003460F4" w:rsidP="00C416EF">
      <w:pPr>
        <w:tabs>
          <w:tab w:val="left" w:pos="10632"/>
        </w:tabs>
        <w:rPr>
          <w:rFonts w:ascii="Arial" w:hAnsi="Arial"/>
          <w:sz w:val="8"/>
          <w:szCs w:val="8"/>
        </w:rPr>
      </w:pPr>
    </w:p>
    <w:sectPr w:rsidR="003460F4" w:rsidRPr="00F740B4" w:rsidSect="0003376B">
      <w:footerReference w:type="default" r:id="rId6"/>
      <w:pgSz w:w="16840" w:h="11907" w:orient="landscape" w:code="9"/>
      <w:pgMar w:top="567" w:right="1134" w:bottom="709" w:left="1134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0A" w:rsidRDefault="00161C0A" w:rsidP="00F84E59">
      <w:r>
        <w:separator/>
      </w:r>
    </w:p>
  </w:endnote>
  <w:endnote w:type="continuationSeparator" w:id="0">
    <w:p w:rsidR="00161C0A" w:rsidRDefault="00161C0A" w:rsidP="00F8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59" w:rsidRDefault="009A2065">
    <w:pPr>
      <w:pStyle w:val="Fuzeile"/>
    </w:pPr>
    <w:r>
      <w:rPr>
        <w:rFonts w:ascii="Arial" w:hAnsi="Arial" w:cs="Arial"/>
        <w:sz w:val="16"/>
        <w:szCs w:val="16"/>
      </w:rPr>
      <w:t>Sportförderrichtlinie 2021</w:t>
    </w:r>
    <w:r w:rsidR="004960BD"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</w:rPr>
      <w:t>2</w:t>
    </w:r>
    <w:r w:rsidR="00F84E59" w:rsidRPr="00E24B27">
      <w:rPr>
        <w:rFonts w:ascii="Arial" w:hAnsi="Arial" w:cs="Arial"/>
        <w:sz w:val="16"/>
        <w:szCs w:val="16"/>
      </w:rPr>
      <w:t xml:space="preserve"> des LSB Brandenburg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0A" w:rsidRDefault="00161C0A" w:rsidP="00F84E59">
      <w:r>
        <w:separator/>
      </w:r>
    </w:p>
  </w:footnote>
  <w:footnote w:type="continuationSeparator" w:id="0">
    <w:p w:rsidR="00161C0A" w:rsidRDefault="00161C0A" w:rsidP="00F8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EF"/>
    <w:rsid w:val="0003376B"/>
    <w:rsid w:val="000E57F4"/>
    <w:rsid w:val="00147B84"/>
    <w:rsid w:val="00161C0A"/>
    <w:rsid w:val="00165A48"/>
    <w:rsid w:val="001B6EE5"/>
    <w:rsid w:val="001D0CC6"/>
    <w:rsid w:val="00241CE1"/>
    <w:rsid w:val="002C4151"/>
    <w:rsid w:val="002D7605"/>
    <w:rsid w:val="002E1C95"/>
    <w:rsid w:val="00320458"/>
    <w:rsid w:val="003460F4"/>
    <w:rsid w:val="00360FA8"/>
    <w:rsid w:val="00466E14"/>
    <w:rsid w:val="004960BD"/>
    <w:rsid w:val="005E5D56"/>
    <w:rsid w:val="006020E1"/>
    <w:rsid w:val="00656142"/>
    <w:rsid w:val="00686D2B"/>
    <w:rsid w:val="00746A80"/>
    <w:rsid w:val="008556B1"/>
    <w:rsid w:val="009126A0"/>
    <w:rsid w:val="00991FD7"/>
    <w:rsid w:val="009A2065"/>
    <w:rsid w:val="00AD4F26"/>
    <w:rsid w:val="00C416EF"/>
    <w:rsid w:val="00C6643E"/>
    <w:rsid w:val="00CC2F6E"/>
    <w:rsid w:val="00DB295F"/>
    <w:rsid w:val="00E01BBE"/>
    <w:rsid w:val="00E06F75"/>
    <w:rsid w:val="00E26AAF"/>
    <w:rsid w:val="00F15B4A"/>
    <w:rsid w:val="00F740B4"/>
    <w:rsid w:val="00F770B3"/>
    <w:rsid w:val="00F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BA6581"/>
  <w15:chartTrackingRefBased/>
  <w15:docId w15:val="{D0AF30F8-9AE8-4BE5-A02B-8B3E33AB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unhideWhenUsed/>
    <w:rsid w:val="00F84E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4E59"/>
  </w:style>
  <w:style w:type="paragraph" w:styleId="Fuzeile">
    <w:name w:val="footer"/>
    <w:basedOn w:val="Standard"/>
    <w:link w:val="FuzeileZchn"/>
    <w:uiPriority w:val="99"/>
    <w:unhideWhenUsed/>
    <w:rsid w:val="00F84E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4E59"/>
  </w:style>
  <w:style w:type="character" w:styleId="Kommentarzeichen">
    <w:name w:val="annotation reference"/>
    <w:uiPriority w:val="99"/>
    <w:semiHidden/>
    <w:unhideWhenUsed/>
    <w:rsid w:val="00AD4F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4F2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4F2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4F2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4F2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D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Landessportbund Brandenburg e. V.</vt:lpstr>
    </vt:vector>
  </TitlesOfParts>
  <Company>Landessportbund Brandenburg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Landessportbund Brandenburg e. V.</dc:title>
  <dc:subject/>
  <dc:creator>DSB</dc:creator>
  <cp:keywords/>
  <cp:lastModifiedBy>Rückert</cp:lastModifiedBy>
  <cp:revision>3</cp:revision>
  <cp:lastPrinted>2018-10-29T09:56:00Z</cp:lastPrinted>
  <dcterms:created xsi:type="dcterms:W3CDTF">2020-08-28T08:44:00Z</dcterms:created>
  <dcterms:modified xsi:type="dcterms:W3CDTF">2020-08-28T08:46:00Z</dcterms:modified>
</cp:coreProperties>
</file>