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F1" w:rsidRPr="000F3A58" w:rsidRDefault="000F3A58" w:rsidP="00DC19A8">
      <w:pPr>
        <w:rPr>
          <w:b/>
          <w:sz w:val="20"/>
          <w:szCs w:val="20"/>
        </w:rPr>
      </w:pPr>
      <w:r w:rsidRPr="000F3A58">
        <w:rPr>
          <w:b/>
          <w:sz w:val="20"/>
          <w:szCs w:val="20"/>
        </w:rPr>
        <w:t xml:space="preserve">Formblatt </w:t>
      </w:r>
      <w:r w:rsidR="00385F39">
        <w:rPr>
          <w:b/>
          <w:sz w:val="20"/>
          <w:szCs w:val="20"/>
        </w:rPr>
        <w:t>(FRL B</w:t>
      </w:r>
      <w:r w:rsidR="00BE0C14">
        <w:rPr>
          <w:b/>
          <w:sz w:val="20"/>
          <w:szCs w:val="20"/>
        </w:rPr>
        <w:t>6</w:t>
      </w:r>
      <w:r w:rsidR="006C148B">
        <w:rPr>
          <w:b/>
          <w:sz w:val="20"/>
          <w:szCs w:val="20"/>
        </w:rPr>
        <w:t xml:space="preserve">) </w:t>
      </w:r>
      <w:r w:rsidRPr="000F3A58">
        <w:rPr>
          <w:b/>
          <w:sz w:val="20"/>
          <w:szCs w:val="20"/>
        </w:rPr>
        <w:t>„Nachweis und tabellarischer Sachbericht Honorartrainereinheiten im Kinder- und Jugendsport“</w:t>
      </w:r>
    </w:p>
    <w:p w:rsidR="000F3A58" w:rsidRPr="00DC19A8" w:rsidRDefault="000F3A58" w:rsidP="00DC19A8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7"/>
        <w:gridCol w:w="4955"/>
        <w:gridCol w:w="2122"/>
        <w:gridCol w:w="2242"/>
      </w:tblGrid>
      <w:tr w:rsidR="005920F3" w:rsidRPr="00DC19A8" w:rsidTr="0038386F">
        <w:tc>
          <w:tcPr>
            <w:tcW w:w="5866" w:type="dxa"/>
            <w:tcBorders>
              <w:top w:val="nil"/>
              <w:right w:val="nil"/>
            </w:tcBorders>
            <w:shd w:val="clear" w:color="auto" w:fill="auto"/>
          </w:tcPr>
          <w:p w:rsidR="005920F3" w:rsidRPr="00DC19A8" w:rsidRDefault="00141477" w:rsidP="001414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Landesfachverband </w:t>
            </w:r>
            <w:r w:rsidR="005920F3" w:rsidRPr="00DC19A8">
              <w:rPr>
                <w:sz w:val="20"/>
                <w:szCs w:val="20"/>
              </w:rPr>
              <w:t>(Stempel)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F3" w:rsidRPr="00DC19A8" w:rsidRDefault="005920F3" w:rsidP="0073186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F3" w:rsidRPr="00DC19A8" w:rsidRDefault="005920F3" w:rsidP="0038386F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DC19A8">
              <w:rPr>
                <w:sz w:val="20"/>
                <w:szCs w:val="20"/>
              </w:rPr>
              <w:t>Vertragsnummer: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920F3" w:rsidRPr="00DC19A8" w:rsidRDefault="005920F3" w:rsidP="0073186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920F3" w:rsidRPr="00DC19A8" w:rsidTr="0038386F">
        <w:tc>
          <w:tcPr>
            <w:tcW w:w="5866" w:type="dxa"/>
            <w:tcBorders>
              <w:right w:val="nil"/>
            </w:tcBorders>
            <w:shd w:val="clear" w:color="auto" w:fill="auto"/>
          </w:tcPr>
          <w:p w:rsidR="005920F3" w:rsidRPr="00DC19A8" w:rsidRDefault="005920F3" w:rsidP="0073186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920F3" w:rsidRPr="00DC19A8" w:rsidRDefault="005920F3" w:rsidP="0073186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920F3" w:rsidRPr="00DC19A8" w:rsidTr="0038386F">
        <w:tc>
          <w:tcPr>
            <w:tcW w:w="586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20F3" w:rsidRPr="00DC19A8" w:rsidRDefault="005920F3" w:rsidP="0073186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920F3" w:rsidRPr="00DC19A8" w:rsidRDefault="005920F3" w:rsidP="0073186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920F3" w:rsidRPr="00DC19A8" w:rsidTr="0038386F">
        <w:tc>
          <w:tcPr>
            <w:tcW w:w="58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0F3" w:rsidRPr="00DC19A8" w:rsidRDefault="005920F3" w:rsidP="0073186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920F3" w:rsidRPr="00DC19A8" w:rsidRDefault="005920F3" w:rsidP="0073186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F3A58" w:rsidRPr="00DC19A8" w:rsidRDefault="000F3A58">
      <w:pPr>
        <w:rPr>
          <w:sz w:val="8"/>
          <w:szCs w:val="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40"/>
        <w:gridCol w:w="992"/>
      </w:tblGrid>
      <w:tr w:rsidR="000F3A58" w:rsidRPr="00DC19A8" w:rsidTr="00D96743">
        <w:tc>
          <w:tcPr>
            <w:tcW w:w="10740" w:type="dxa"/>
            <w:shd w:val="clear" w:color="auto" w:fill="auto"/>
          </w:tcPr>
          <w:p w:rsidR="000F3A58" w:rsidRPr="00EA6F30" w:rsidRDefault="000F3A58" w:rsidP="00731865">
            <w:pPr>
              <w:spacing w:line="240" w:lineRule="auto"/>
              <w:rPr>
                <w:b/>
              </w:rPr>
            </w:pPr>
            <w:r w:rsidRPr="00EA6F30">
              <w:rPr>
                <w:b/>
              </w:rPr>
              <w:t>Nachweis und tabellarischer Sachbericht zur Bezuschussung Honorartrainereinheiten für das Jahr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3A58" w:rsidRPr="00D96743" w:rsidRDefault="000F3A58" w:rsidP="00731865">
            <w:pPr>
              <w:spacing w:line="240" w:lineRule="auto"/>
            </w:pPr>
          </w:p>
        </w:tc>
      </w:tr>
    </w:tbl>
    <w:p w:rsidR="000F3A58" w:rsidRPr="00DC19A8" w:rsidRDefault="000F3A58">
      <w:pPr>
        <w:rPr>
          <w:sz w:val="8"/>
          <w:szCs w:val="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222"/>
        <w:gridCol w:w="2127"/>
        <w:gridCol w:w="1985"/>
        <w:gridCol w:w="1276"/>
        <w:gridCol w:w="1275"/>
        <w:gridCol w:w="851"/>
        <w:gridCol w:w="992"/>
        <w:gridCol w:w="1276"/>
        <w:gridCol w:w="1018"/>
        <w:gridCol w:w="1250"/>
        <w:gridCol w:w="1276"/>
      </w:tblGrid>
      <w:tr w:rsidR="007E29FD" w:rsidRPr="00DC19A8" w:rsidTr="00DC19A8">
        <w:tc>
          <w:tcPr>
            <w:tcW w:w="728" w:type="dxa"/>
            <w:shd w:val="clear" w:color="auto" w:fill="auto"/>
          </w:tcPr>
          <w:p w:rsidR="00357578" w:rsidRDefault="00357578" w:rsidP="00DC19A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B1FAF" w:rsidRPr="00DC19A8" w:rsidRDefault="004B1FAF" w:rsidP="00DC19A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t>Beleg</w:t>
            </w:r>
            <w:r w:rsidRPr="00DC19A8">
              <w:rPr>
                <w:rFonts w:ascii="Arial Narrow" w:hAnsi="Arial Narrow"/>
                <w:sz w:val="20"/>
                <w:szCs w:val="20"/>
              </w:rPr>
              <w:br/>
              <w:t>Nr.</w:t>
            </w:r>
          </w:p>
        </w:tc>
        <w:tc>
          <w:tcPr>
            <w:tcW w:w="1222" w:type="dxa"/>
            <w:shd w:val="clear" w:color="auto" w:fill="auto"/>
          </w:tcPr>
          <w:p w:rsidR="00357578" w:rsidRDefault="00357578" w:rsidP="00DC19A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B1FAF" w:rsidRPr="00DC19A8" w:rsidRDefault="004B1FAF" w:rsidP="00DC19A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t>Beleg</w:t>
            </w:r>
            <w:r w:rsidRPr="00DC19A8">
              <w:rPr>
                <w:rFonts w:ascii="Arial Narrow" w:hAnsi="Arial Narrow"/>
                <w:sz w:val="20"/>
                <w:szCs w:val="20"/>
              </w:rPr>
              <w:br/>
              <w:t>Datum</w:t>
            </w:r>
          </w:p>
        </w:tc>
        <w:tc>
          <w:tcPr>
            <w:tcW w:w="2127" w:type="dxa"/>
            <w:shd w:val="clear" w:color="auto" w:fill="auto"/>
          </w:tcPr>
          <w:p w:rsidR="00357578" w:rsidRDefault="00357578" w:rsidP="00DC19A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B1FAF" w:rsidRPr="00DC19A8" w:rsidRDefault="004B1FAF" w:rsidP="00DC19A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t>Zahlungsempfänger</w:t>
            </w:r>
            <w:r w:rsidRPr="00DC19A8">
              <w:rPr>
                <w:rFonts w:ascii="Arial Narrow" w:hAnsi="Arial Narrow"/>
                <w:sz w:val="20"/>
                <w:szCs w:val="20"/>
              </w:rPr>
              <w:br/>
              <w:t>Name, Vorname</w:t>
            </w:r>
          </w:p>
        </w:tc>
        <w:tc>
          <w:tcPr>
            <w:tcW w:w="1985" w:type="dxa"/>
            <w:shd w:val="clear" w:color="auto" w:fill="auto"/>
          </w:tcPr>
          <w:p w:rsidR="004B1FAF" w:rsidRPr="00DC19A8" w:rsidRDefault="009D3465" w:rsidP="009D3465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  <w:t>Landesstützpunkt Ort</w:t>
            </w: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74278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t xml:space="preserve">Anzahl betreuter Kinder Talentfindung/ -förderung/ </w:t>
            </w:r>
            <w:r w:rsidRPr="00DC19A8">
              <w:rPr>
                <w:rFonts w:ascii="Arial Narrow" w:hAnsi="Arial Narrow"/>
                <w:sz w:val="20"/>
                <w:szCs w:val="20"/>
              </w:rPr>
              <w:br/>
            </w:r>
            <w:r w:rsidR="0074278F">
              <w:rPr>
                <w:rFonts w:ascii="Arial Narrow" w:hAnsi="Arial Narrow"/>
                <w:sz w:val="20"/>
                <w:szCs w:val="20"/>
              </w:rPr>
              <w:t>Landeskader</w:t>
            </w:r>
          </w:p>
        </w:tc>
        <w:tc>
          <w:tcPr>
            <w:tcW w:w="127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t xml:space="preserve">Anzahl </w:t>
            </w:r>
            <w:r w:rsidRPr="00DC19A8">
              <w:rPr>
                <w:rFonts w:ascii="Arial Narrow" w:hAnsi="Arial Narrow"/>
                <w:sz w:val="20"/>
                <w:szCs w:val="20"/>
              </w:rPr>
              <w:br/>
              <w:t>der betreuten Übungs- bzw. Trainings-gruppen</w:t>
            </w:r>
          </w:p>
        </w:tc>
        <w:tc>
          <w:tcPr>
            <w:tcW w:w="851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br/>
              <w:t>Lizenz-stufe</w:t>
            </w:r>
          </w:p>
        </w:tc>
        <w:tc>
          <w:tcPr>
            <w:tcW w:w="99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br/>
              <w:t>Nummer</w:t>
            </w: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br/>
              <w:t>gültig bis</w:t>
            </w:r>
          </w:p>
        </w:tc>
        <w:tc>
          <w:tcPr>
            <w:tcW w:w="1018" w:type="dxa"/>
            <w:shd w:val="clear" w:color="auto" w:fill="auto"/>
          </w:tcPr>
          <w:p w:rsidR="004B1FAF" w:rsidRPr="00DC19A8" w:rsidRDefault="00DC19A8" w:rsidP="00DC19A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br/>
              <w:t>Stunden pro Jahr</w:t>
            </w:r>
          </w:p>
        </w:tc>
        <w:tc>
          <w:tcPr>
            <w:tcW w:w="1250" w:type="dxa"/>
            <w:shd w:val="clear" w:color="auto" w:fill="auto"/>
          </w:tcPr>
          <w:p w:rsidR="004B1FAF" w:rsidRPr="00DC19A8" w:rsidRDefault="00DC19A8" w:rsidP="001005B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br/>
              <w:t xml:space="preserve">gezahltes Honorar in </w:t>
            </w:r>
            <w:r w:rsidR="001005BF">
              <w:rPr>
                <w:rFonts w:ascii="Arial Narrow" w:hAnsi="Arial Narrow"/>
                <w:sz w:val="20"/>
                <w:szCs w:val="20"/>
              </w:rPr>
              <w:t>EUR</w:t>
            </w:r>
          </w:p>
        </w:tc>
        <w:tc>
          <w:tcPr>
            <w:tcW w:w="1276" w:type="dxa"/>
            <w:shd w:val="clear" w:color="auto" w:fill="auto"/>
          </w:tcPr>
          <w:p w:rsidR="004B1FAF" w:rsidRPr="00DC19A8" w:rsidRDefault="00DC19A8" w:rsidP="00DC19A8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19A8">
              <w:rPr>
                <w:rFonts w:ascii="Arial Narrow" w:hAnsi="Arial Narrow"/>
                <w:sz w:val="20"/>
                <w:szCs w:val="20"/>
              </w:rPr>
              <w:br/>
              <w:t>Datum der Zahlung</w:t>
            </w: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1FAF" w:rsidRPr="00DC19A8" w:rsidRDefault="004B1FAF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E29FD" w:rsidRPr="00DC19A8" w:rsidTr="00DC19A8">
        <w:tc>
          <w:tcPr>
            <w:tcW w:w="72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19A8" w:rsidRPr="00DC19A8" w:rsidRDefault="00DC19A8" w:rsidP="00DC19A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F3A58" w:rsidRPr="00DC19A8" w:rsidRDefault="000F3A58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35"/>
        <w:gridCol w:w="704"/>
        <w:gridCol w:w="3923"/>
        <w:gridCol w:w="705"/>
        <w:gridCol w:w="1969"/>
      </w:tblGrid>
      <w:tr w:rsidR="007E29FD" w:rsidRPr="006C148B" w:rsidTr="006C148B">
        <w:tc>
          <w:tcPr>
            <w:tcW w:w="12582" w:type="dxa"/>
            <w:gridSpan w:val="3"/>
            <w:shd w:val="clear" w:color="auto" w:fill="auto"/>
          </w:tcPr>
          <w:p w:rsidR="00DC19A8" w:rsidRPr="006C148B" w:rsidRDefault="00DC19A8" w:rsidP="00144170">
            <w:pPr>
              <w:spacing w:line="240" w:lineRule="auto"/>
              <w:rPr>
                <w:sz w:val="16"/>
                <w:szCs w:val="16"/>
              </w:rPr>
            </w:pPr>
            <w:r w:rsidRPr="006C148B">
              <w:rPr>
                <w:sz w:val="16"/>
                <w:szCs w:val="16"/>
              </w:rPr>
              <w:t xml:space="preserve">Sind für die Bezuschussung der o.g. Trainer weitere Einnahmen </w:t>
            </w:r>
            <w:r w:rsidR="006C148B" w:rsidRPr="006C148B">
              <w:rPr>
                <w:sz w:val="16"/>
                <w:szCs w:val="16"/>
              </w:rPr>
              <w:t>(z.B. andere öffentliche Zuwendungen, Werbeeinnahmen, Sponsorengelder, Spenden o.ä.)</w:t>
            </w:r>
            <w:r w:rsidR="006C148B">
              <w:rPr>
                <w:sz w:val="16"/>
                <w:szCs w:val="16"/>
              </w:rPr>
              <w:t xml:space="preserve"> </w:t>
            </w:r>
            <w:r w:rsidR="006C148B" w:rsidRPr="006C148B">
              <w:rPr>
                <w:sz w:val="16"/>
                <w:szCs w:val="16"/>
              </w:rPr>
              <w:t>erzielt worden</w:t>
            </w:r>
            <w:r w:rsidRPr="006C148B">
              <w:rPr>
                <w:sz w:val="16"/>
                <w:szCs w:val="16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:rsidR="00DC19A8" w:rsidRPr="006C148B" w:rsidRDefault="00164923" w:rsidP="00DC19A8">
            <w:pPr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073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4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C8E" w:rsidRPr="006C148B">
              <w:rPr>
                <w:sz w:val="16"/>
                <w:szCs w:val="16"/>
              </w:rPr>
              <w:t xml:space="preserve"> </w:t>
            </w:r>
            <w:r w:rsidR="00DC19A8" w:rsidRPr="006C148B">
              <w:rPr>
                <w:sz w:val="16"/>
                <w:szCs w:val="16"/>
              </w:rPr>
              <w:t>JA</w:t>
            </w:r>
          </w:p>
        </w:tc>
        <w:tc>
          <w:tcPr>
            <w:tcW w:w="1985" w:type="dxa"/>
            <w:shd w:val="clear" w:color="auto" w:fill="auto"/>
          </w:tcPr>
          <w:p w:rsidR="00DC19A8" w:rsidRPr="006C148B" w:rsidRDefault="00164923" w:rsidP="00DC19A8">
            <w:pPr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14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C8E" w:rsidRPr="006C14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C8E" w:rsidRPr="006C148B">
              <w:rPr>
                <w:sz w:val="16"/>
                <w:szCs w:val="16"/>
              </w:rPr>
              <w:t xml:space="preserve"> </w:t>
            </w:r>
            <w:r w:rsidR="00DC19A8" w:rsidRPr="006C148B">
              <w:rPr>
                <w:sz w:val="16"/>
                <w:szCs w:val="16"/>
              </w:rPr>
              <w:t>NEIN</w:t>
            </w:r>
          </w:p>
        </w:tc>
      </w:tr>
      <w:tr w:rsidR="00DC19A8" w:rsidRPr="006C148B" w:rsidTr="006C148B">
        <w:tc>
          <w:tcPr>
            <w:tcW w:w="15276" w:type="dxa"/>
            <w:gridSpan w:val="5"/>
            <w:shd w:val="clear" w:color="auto" w:fill="auto"/>
          </w:tcPr>
          <w:p w:rsidR="00DC19A8" w:rsidRPr="006C148B" w:rsidRDefault="00DC19A8" w:rsidP="00DC19A8">
            <w:pPr>
              <w:spacing w:line="240" w:lineRule="auto"/>
              <w:rPr>
                <w:sz w:val="16"/>
                <w:szCs w:val="16"/>
              </w:rPr>
            </w:pPr>
            <w:r w:rsidRPr="006C148B">
              <w:rPr>
                <w:sz w:val="16"/>
                <w:szCs w:val="16"/>
              </w:rPr>
              <w:t>Falls ja, kurze Erläuterung auf gesondertem Blatt.</w:t>
            </w:r>
          </w:p>
        </w:tc>
      </w:tr>
      <w:tr w:rsidR="007E29FD" w:rsidRPr="006C148B" w:rsidTr="006C148B">
        <w:tc>
          <w:tcPr>
            <w:tcW w:w="7905" w:type="dxa"/>
            <w:shd w:val="clear" w:color="auto" w:fill="auto"/>
          </w:tcPr>
          <w:p w:rsidR="006C148B" w:rsidRPr="006C148B" w:rsidRDefault="00DC19A8" w:rsidP="00DC19A8">
            <w:pPr>
              <w:spacing w:line="240" w:lineRule="auto"/>
              <w:rPr>
                <w:sz w:val="16"/>
                <w:szCs w:val="16"/>
              </w:rPr>
            </w:pPr>
            <w:r w:rsidRPr="006C148B">
              <w:rPr>
                <w:sz w:val="16"/>
                <w:szCs w:val="16"/>
              </w:rPr>
              <w:t xml:space="preserve">Kenntnisnahme und Vorlage des erweiterten </w:t>
            </w:r>
            <w:bookmarkStart w:id="0" w:name="_GoBack"/>
            <w:bookmarkEnd w:id="0"/>
            <w:r w:rsidRPr="006C148B">
              <w:rPr>
                <w:sz w:val="16"/>
                <w:szCs w:val="16"/>
              </w:rPr>
              <w:t>Führungszeugnisses der bezuschussten Trainer</w:t>
            </w:r>
            <w:r w:rsidR="006C148B">
              <w:rPr>
                <w:sz w:val="16"/>
                <w:szCs w:val="16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:rsidR="00DC19A8" w:rsidRPr="006C148B" w:rsidRDefault="00164923" w:rsidP="00DC19A8">
            <w:pPr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99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C8E" w:rsidRPr="006C14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C8E" w:rsidRPr="006C148B">
              <w:rPr>
                <w:sz w:val="16"/>
                <w:szCs w:val="16"/>
              </w:rPr>
              <w:t xml:space="preserve"> </w:t>
            </w:r>
            <w:r w:rsidR="00DC19A8" w:rsidRPr="006C148B">
              <w:rPr>
                <w:sz w:val="16"/>
                <w:szCs w:val="16"/>
              </w:rPr>
              <w:t>JA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DC19A8" w:rsidRPr="006C148B" w:rsidRDefault="00164923" w:rsidP="00DC19A8">
            <w:pPr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035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C8E" w:rsidRPr="006C14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65C8E" w:rsidRPr="006C148B">
              <w:rPr>
                <w:sz w:val="16"/>
                <w:szCs w:val="16"/>
              </w:rPr>
              <w:t xml:space="preserve"> </w:t>
            </w:r>
            <w:r w:rsidR="00DC19A8" w:rsidRPr="006C148B">
              <w:rPr>
                <w:sz w:val="16"/>
                <w:szCs w:val="16"/>
              </w:rPr>
              <w:t>NEIN</w:t>
            </w:r>
          </w:p>
        </w:tc>
      </w:tr>
    </w:tbl>
    <w:p w:rsidR="000F3A58" w:rsidRPr="006C148B" w:rsidRDefault="000F3A58">
      <w:pPr>
        <w:rPr>
          <w:sz w:val="16"/>
          <w:szCs w:val="16"/>
        </w:rPr>
      </w:pPr>
    </w:p>
    <w:p w:rsidR="004B1FAF" w:rsidRPr="006C148B" w:rsidRDefault="000F3A58" w:rsidP="00EA6F30">
      <w:pPr>
        <w:spacing w:line="240" w:lineRule="auto"/>
        <w:rPr>
          <w:sz w:val="16"/>
          <w:szCs w:val="16"/>
        </w:rPr>
      </w:pPr>
      <w:r w:rsidRPr="006C148B">
        <w:rPr>
          <w:sz w:val="16"/>
          <w:szCs w:val="16"/>
        </w:rPr>
        <w:t>Der Unterzeichner bestätigt hiermit, dass</w:t>
      </w:r>
    </w:p>
    <w:p w:rsidR="000F3A58" w:rsidRPr="006C148B" w:rsidRDefault="006C148B" w:rsidP="00EA6F30">
      <w:pPr>
        <w:spacing w:line="240" w:lineRule="auto"/>
        <w:rPr>
          <w:sz w:val="16"/>
          <w:szCs w:val="16"/>
        </w:rPr>
      </w:pPr>
      <w:r w:rsidRPr="006C148B">
        <w:rPr>
          <w:sz w:val="16"/>
          <w:szCs w:val="16"/>
        </w:rPr>
        <w:t>- mit den genannten Trainer</w:t>
      </w:r>
      <w:r w:rsidR="00144170">
        <w:rPr>
          <w:sz w:val="16"/>
          <w:szCs w:val="16"/>
        </w:rPr>
        <w:t>n</w:t>
      </w:r>
      <w:r w:rsidR="000F3A58" w:rsidRPr="006C148B">
        <w:rPr>
          <w:sz w:val="16"/>
          <w:szCs w:val="16"/>
        </w:rPr>
        <w:t xml:space="preserve"> eine schriftliche Honorartrainervereinbarung getroffen und ein detaillierter Stundennachweis geführt wurde</w:t>
      </w:r>
      <w:r w:rsidR="005E123D" w:rsidRPr="006C148B">
        <w:rPr>
          <w:sz w:val="16"/>
          <w:szCs w:val="16"/>
        </w:rPr>
        <w:t>;</w:t>
      </w:r>
    </w:p>
    <w:p w:rsidR="000F3A58" w:rsidRPr="006C148B" w:rsidRDefault="000F3A58" w:rsidP="00EA6F30">
      <w:pPr>
        <w:spacing w:line="240" w:lineRule="auto"/>
        <w:rPr>
          <w:sz w:val="16"/>
          <w:szCs w:val="16"/>
        </w:rPr>
      </w:pPr>
      <w:r w:rsidRPr="006C148B">
        <w:rPr>
          <w:sz w:val="16"/>
          <w:szCs w:val="16"/>
        </w:rPr>
        <w:t>- die Entschädigung an die Trainer tatsächlich ausgezahlt</w:t>
      </w:r>
      <w:r w:rsidR="00E53383" w:rsidRPr="006C148B">
        <w:rPr>
          <w:sz w:val="16"/>
          <w:szCs w:val="16"/>
        </w:rPr>
        <w:t xml:space="preserve"> wurde</w:t>
      </w:r>
      <w:r w:rsidR="005E123D" w:rsidRPr="006C148B">
        <w:rPr>
          <w:sz w:val="16"/>
          <w:szCs w:val="16"/>
        </w:rPr>
        <w:t>;</w:t>
      </w:r>
    </w:p>
    <w:p w:rsidR="000F3A58" w:rsidRPr="006C148B" w:rsidRDefault="000F3A58" w:rsidP="00EA6F30">
      <w:pPr>
        <w:spacing w:line="240" w:lineRule="auto"/>
        <w:rPr>
          <w:sz w:val="16"/>
          <w:szCs w:val="16"/>
        </w:rPr>
      </w:pPr>
      <w:r w:rsidRPr="006C148B">
        <w:rPr>
          <w:sz w:val="16"/>
          <w:szCs w:val="16"/>
        </w:rPr>
        <w:t>- die Ausgaben notwendig waren</w:t>
      </w:r>
      <w:r w:rsidR="005E123D" w:rsidRPr="006C148B">
        <w:rPr>
          <w:sz w:val="16"/>
          <w:szCs w:val="16"/>
        </w:rPr>
        <w:t>;</w:t>
      </w:r>
    </w:p>
    <w:p w:rsidR="000F3A58" w:rsidRPr="006C148B" w:rsidRDefault="000F3A58" w:rsidP="00EA6F30">
      <w:pPr>
        <w:spacing w:line="240" w:lineRule="auto"/>
        <w:rPr>
          <w:sz w:val="16"/>
          <w:szCs w:val="16"/>
        </w:rPr>
      </w:pPr>
      <w:r w:rsidRPr="006C148B">
        <w:rPr>
          <w:sz w:val="16"/>
          <w:szCs w:val="16"/>
        </w:rPr>
        <w:t>- wirtschaftlich und sparsam verfahren worden ist</w:t>
      </w:r>
      <w:r w:rsidR="005E123D" w:rsidRPr="006C148B">
        <w:rPr>
          <w:sz w:val="16"/>
          <w:szCs w:val="16"/>
        </w:rPr>
        <w:t>;</w:t>
      </w:r>
    </w:p>
    <w:p w:rsidR="000F3A58" w:rsidRPr="006C148B" w:rsidRDefault="000F3A58" w:rsidP="00EA6F30">
      <w:pPr>
        <w:spacing w:line="240" w:lineRule="auto"/>
        <w:rPr>
          <w:sz w:val="16"/>
          <w:szCs w:val="16"/>
        </w:rPr>
      </w:pPr>
      <w:r w:rsidRPr="006C148B">
        <w:rPr>
          <w:sz w:val="16"/>
          <w:szCs w:val="16"/>
        </w:rPr>
        <w:t>- die Angaben im Verwendungsnachweis vollständig und wahrheitsgemäß sind und mit den Büchern und Belegen übereinstimmen</w:t>
      </w:r>
      <w:r w:rsidR="005E123D" w:rsidRPr="006C148B">
        <w:rPr>
          <w:sz w:val="16"/>
          <w:szCs w:val="16"/>
        </w:rPr>
        <w:t>;</w:t>
      </w:r>
    </w:p>
    <w:p w:rsidR="000F3A58" w:rsidRPr="006C148B" w:rsidRDefault="000F3A58" w:rsidP="00EA6F30">
      <w:pPr>
        <w:spacing w:line="240" w:lineRule="auto"/>
        <w:rPr>
          <w:sz w:val="16"/>
          <w:szCs w:val="16"/>
        </w:rPr>
      </w:pPr>
      <w:r w:rsidRPr="006C148B">
        <w:rPr>
          <w:sz w:val="16"/>
          <w:szCs w:val="16"/>
        </w:rPr>
        <w:t>- alle mit dem Zuwendungszweck zusammenhängenden Einnahmen angegeben wurde</w:t>
      </w:r>
      <w:r w:rsidR="00E53383" w:rsidRPr="006C148B">
        <w:rPr>
          <w:sz w:val="16"/>
          <w:szCs w:val="16"/>
        </w:rPr>
        <w:t>n</w:t>
      </w:r>
      <w:r w:rsidRPr="006C148B">
        <w:rPr>
          <w:sz w:val="16"/>
          <w:szCs w:val="16"/>
        </w:rPr>
        <w:t>.</w:t>
      </w:r>
    </w:p>
    <w:p w:rsidR="000F3A58" w:rsidRPr="00DC19A8" w:rsidRDefault="000F3A58" w:rsidP="000F3A58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2"/>
        <w:gridCol w:w="5938"/>
        <w:gridCol w:w="2776"/>
        <w:gridCol w:w="701"/>
        <w:gridCol w:w="2629"/>
      </w:tblGrid>
      <w:tr w:rsidR="000F3A58" w:rsidRPr="00DC19A8" w:rsidTr="00731865"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0F3A58" w:rsidRPr="00DC19A8" w:rsidRDefault="000F3A58" w:rsidP="00731865">
            <w:pPr>
              <w:tabs>
                <w:tab w:val="left" w:pos="1049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0F3A58" w:rsidRPr="00DC19A8" w:rsidRDefault="000F3A58" w:rsidP="00731865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</w:tcPr>
          <w:p w:rsidR="000F3A58" w:rsidRPr="00DC19A8" w:rsidRDefault="000F3A58" w:rsidP="00731865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0F3A58" w:rsidRPr="00DC19A8" w:rsidRDefault="000F3A58" w:rsidP="00731865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0F3A58" w:rsidRPr="00DC19A8" w:rsidRDefault="000F3A58" w:rsidP="00731865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</w:tr>
      <w:tr w:rsidR="000F3A58" w:rsidRPr="00DC19A8" w:rsidTr="00731865">
        <w:tc>
          <w:tcPr>
            <w:tcW w:w="2742" w:type="dxa"/>
            <w:tcBorders>
              <w:top w:val="single" w:sz="4" w:space="0" w:color="auto"/>
            </w:tcBorders>
            <w:shd w:val="clear" w:color="auto" w:fill="auto"/>
          </w:tcPr>
          <w:p w:rsidR="000F3A58" w:rsidRPr="00DC19A8" w:rsidRDefault="000F3A58" w:rsidP="00731865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DC19A8">
              <w:rPr>
                <w:sz w:val="18"/>
                <w:szCs w:val="18"/>
              </w:rPr>
              <w:t>Ort, Datum</w:t>
            </w:r>
          </w:p>
        </w:tc>
        <w:tc>
          <w:tcPr>
            <w:tcW w:w="5938" w:type="dxa"/>
            <w:shd w:val="clear" w:color="auto" w:fill="auto"/>
          </w:tcPr>
          <w:p w:rsidR="000F3A58" w:rsidRPr="00DC19A8" w:rsidRDefault="000F3A58" w:rsidP="00731865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DC19A8">
              <w:rPr>
                <w:sz w:val="18"/>
                <w:szCs w:val="18"/>
              </w:rPr>
              <w:t>Stempel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A58" w:rsidRPr="00DC19A8" w:rsidRDefault="000F3A58" w:rsidP="00731865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DC19A8">
              <w:rPr>
                <w:sz w:val="18"/>
                <w:szCs w:val="18"/>
              </w:rPr>
              <w:t>rechtsverbindliche Unterschrift(en) Vorstand</w:t>
            </w:r>
          </w:p>
          <w:p w:rsidR="00702452" w:rsidRDefault="00702452" w:rsidP="002A7BF7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  <w:p w:rsidR="000F3A58" w:rsidRPr="00DC19A8" w:rsidRDefault="000F3A58" w:rsidP="002A7BF7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DC19A8">
              <w:rPr>
                <w:sz w:val="18"/>
                <w:szCs w:val="18"/>
              </w:rPr>
              <w:t>(Druckbuchstaben Name/Funktion)</w:t>
            </w:r>
          </w:p>
        </w:tc>
      </w:tr>
    </w:tbl>
    <w:p w:rsidR="00430F88" w:rsidRDefault="00430F88" w:rsidP="00016460">
      <w:pPr>
        <w:rPr>
          <w:sz w:val="8"/>
          <w:szCs w:val="8"/>
        </w:rPr>
      </w:pPr>
    </w:p>
    <w:p w:rsidR="000F3A58" w:rsidRPr="00430F88" w:rsidRDefault="00430F88" w:rsidP="00430F88">
      <w:pPr>
        <w:tabs>
          <w:tab w:val="left" w:pos="1810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0F3A58" w:rsidRPr="00430F88" w:rsidSect="00592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851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8B" w:rsidRDefault="005F498B" w:rsidP="00611845">
      <w:pPr>
        <w:spacing w:line="240" w:lineRule="auto"/>
      </w:pPr>
      <w:r>
        <w:separator/>
      </w:r>
    </w:p>
  </w:endnote>
  <w:endnote w:type="continuationSeparator" w:id="0">
    <w:p w:rsidR="005F498B" w:rsidRDefault="005F498B" w:rsidP="00611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F88" w:rsidRDefault="00430F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845" w:rsidRPr="00611845" w:rsidRDefault="00385F39">
    <w:pPr>
      <w:pStyle w:val="Fuzeile"/>
      <w:rPr>
        <w:sz w:val="16"/>
        <w:szCs w:val="16"/>
      </w:rPr>
    </w:pPr>
    <w:r>
      <w:rPr>
        <w:sz w:val="16"/>
        <w:szCs w:val="16"/>
      </w:rPr>
      <w:t>Sportförderrichtlinie 202</w:t>
    </w:r>
    <w:r w:rsidR="00430F88">
      <w:rPr>
        <w:sz w:val="16"/>
        <w:szCs w:val="16"/>
      </w:rPr>
      <w:t>5/2026</w:t>
    </w:r>
    <w:r w:rsidR="00983CED">
      <w:rPr>
        <w:sz w:val="16"/>
        <w:szCs w:val="16"/>
      </w:rPr>
      <w:t xml:space="preserve"> </w:t>
    </w:r>
    <w:r w:rsidR="00611845" w:rsidRPr="00611845">
      <w:rPr>
        <w:sz w:val="16"/>
        <w:szCs w:val="16"/>
      </w:rPr>
      <w:t>des LSB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F88" w:rsidRDefault="00430F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8B" w:rsidRDefault="005F498B" w:rsidP="00611845">
      <w:pPr>
        <w:spacing w:line="240" w:lineRule="auto"/>
      </w:pPr>
      <w:r>
        <w:separator/>
      </w:r>
    </w:p>
  </w:footnote>
  <w:footnote w:type="continuationSeparator" w:id="0">
    <w:p w:rsidR="005F498B" w:rsidRDefault="005F498B" w:rsidP="00611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F88" w:rsidRDefault="00430F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F88" w:rsidRDefault="00430F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F88" w:rsidRDefault="00430F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58"/>
    <w:rsid w:val="00016460"/>
    <w:rsid w:val="00084AF2"/>
    <w:rsid w:val="000C38C7"/>
    <w:rsid w:val="000F3A58"/>
    <w:rsid w:val="001005BF"/>
    <w:rsid w:val="00141477"/>
    <w:rsid w:val="00144170"/>
    <w:rsid w:val="00164923"/>
    <w:rsid w:val="001B3ABA"/>
    <w:rsid w:val="001E33C9"/>
    <w:rsid w:val="00240BF1"/>
    <w:rsid w:val="00275558"/>
    <w:rsid w:val="002A7BF7"/>
    <w:rsid w:val="00327EB5"/>
    <w:rsid w:val="00357578"/>
    <w:rsid w:val="00362848"/>
    <w:rsid w:val="003649CE"/>
    <w:rsid w:val="00364A74"/>
    <w:rsid w:val="0038386F"/>
    <w:rsid w:val="00385F39"/>
    <w:rsid w:val="00430F88"/>
    <w:rsid w:val="004B1FAF"/>
    <w:rsid w:val="00526FA6"/>
    <w:rsid w:val="00551522"/>
    <w:rsid w:val="005920F3"/>
    <w:rsid w:val="005E123D"/>
    <w:rsid w:val="005F498B"/>
    <w:rsid w:val="005F59F8"/>
    <w:rsid w:val="00611845"/>
    <w:rsid w:val="00665C8E"/>
    <w:rsid w:val="00697F07"/>
    <w:rsid w:val="006C148B"/>
    <w:rsid w:val="006C5CC4"/>
    <w:rsid w:val="00702452"/>
    <w:rsid w:val="00721346"/>
    <w:rsid w:val="00731865"/>
    <w:rsid w:val="0074278F"/>
    <w:rsid w:val="007D603C"/>
    <w:rsid w:val="007D6943"/>
    <w:rsid w:val="007E29FD"/>
    <w:rsid w:val="00942C9A"/>
    <w:rsid w:val="00983CED"/>
    <w:rsid w:val="009D3465"/>
    <w:rsid w:val="00A11A04"/>
    <w:rsid w:val="00B329FA"/>
    <w:rsid w:val="00BA088C"/>
    <w:rsid w:val="00BD4F04"/>
    <w:rsid w:val="00BE0C14"/>
    <w:rsid w:val="00CE051C"/>
    <w:rsid w:val="00D40FF7"/>
    <w:rsid w:val="00D96743"/>
    <w:rsid w:val="00DC19A8"/>
    <w:rsid w:val="00E53383"/>
    <w:rsid w:val="00EA6F30"/>
    <w:rsid w:val="00F4599B"/>
    <w:rsid w:val="00F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0F5936-5FCC-4592-BC12-283762F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18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1184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118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1184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27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Rückert</dc:creator>
  <cp:lastModifiedBy>Christian Braune</cp:lastModifiedBy>
  <cp:revision>7</cp:revision>
  <dcterms:created xsi:type="dcterms:W3CDTF">2020-07-22T08:53:00Z</dcterms:created>
  <dcterms:modified xsi:type="dcterms:W3CDTF">2024-10-13T14:27:00Z</dcterms:modified>
</cp:coreProperties>
</file>