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930"/>
        <w:gridCol w:w="1418"/>
      </w:tblGrid>
      <w:tr w:rsidR="00044D11" w:rsidRPr="00044D11" w:rsidTr="002D01F7">
        <w:tc>
          <w:tcPr>
            <w:tcW w:w="1985" w:type="dxa"/>
          </w:tcPr>
          <w:p w:rsidR="00044D11" w:rsidRPr="00044D11" w:rsidRDefault="00044D11" w:rsidP="002E2180">
            <w:pPr>
              <w:rPr>
                <w:b/>
                <w:sz w:val="20"/>
                <w:szCs w:val="20"/>
              </w:rPr>
            </w:pPr>
            <w:r w:rsidRPr="00044D11">
              <w:rPr>
                <w:b/>
                <w:sz w:val="20"/>
                <w:szCs w:val="20"/>
              </w:rPr>
              <w:t>Anlage 2</w:t>
            </w:r>
            <w:r w:rsidR="005811DA">
              <w:rPr>
                <w:b/>
                <w:sz w:val="20"/>
                <w:szCs w:val="20"/>
              </w:rPr>
              <w:t xml:space="preserve"> (FRL B</w:t>
            </w:r>
            <w:r w:rsidR="002E2180">
              <w:rPr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5811D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930" w:type="dxa"/>
          </w:tcPr>
          <w:p w:rsidR="00044D11" w:rsidRPr="00044D11" w:rsidRDefault="00044D11" w:rsidP="000B598C">
            <w:pPr>
              <w:rPr>
                <w:b/>
                <w:sz w:val="20"/>
                <w:szCs w:val="20"/>
              </w:rPr>
            </w:pPr>
            <w:r w:rsidRPr="00044D11">
              <w:rPr>
                <w:b/>
                <w:sz w:val="20"/>
                <w:szCs w:val="20"/>
              </w:rPr>
              <w:t>zum Verwendungsnachweis</w:t>
            </w:r>
            <w:r w:rsidR="00F85349">
              <w:rPr>
                <w:b/>
                <w:sz w:val="20"/>
                <w:szCs w:val="20"/>
              </w:rPr>
              <w:t xml:space="preserve"> </w:t>
            </w:r>
            <w:r w:rsidR="000B598C">
              <w:rPr>
                <w:b/>
                <w:sz w:val="20"/>
                <w:szCs w:val="20"/>
              </w:rPr>
              <w:t>„L</w:t>
            </w:r>
            <w:r w:rsidRPr="00044D11">
              <w:rPr>
                <w:b/>
                <w:sz w:val="20"/>
                <w:szCs w:val="20"/>
              </w:rPr>
              <w:t>eistungsorientierter Kinder- und Jugendsport</w:t>
            </w:r>
            <w:r w:rsidR="000B598C">
              <w:rPr>
                <w:b/>
                <w:sz w:val="20"/>
                <w:szCs w:val="20"/>
              </w:rPr>
              <w:t>“</w:t>
            </w:r>
            <w:r w:rsidRPr="00044D11">
              <w:rPr>
                <w:b/>
                <w:sz w:val="20"/>
                <w:szCs w:val="20"/>
              </w:rPr>
              <w:t xml:space="preserve"> für das Jahr</w:t>
            </w:r>
          </w:p>
        </w:tc>
        <w:tc>
          <w:tcPr>
            <w:tcW w:w="1418" w:type="dxa"/>
          </w:tcPr>
          <w:p w:rsidR="00044D11" w:rsidRPr="00044D11" w:rsidRDefault="00044D11">
            <w:pPr>
              <w:rPr>
                <w:b/>
                <w:sz w:val="20"/>
                <w:szCs w:val="20"/>
              </w:rPr>
            </w:pPr>
          </w:p>
        </w:tc>
      </w:tr>
    </w:tbl>
    <w:p w:rsidR="00044D11" w:rsidRPr="00044D11" w:rsidRDefault="00044D11">
      <w:pPr>
        <w:rPr>
          <w:b/>
          <w:sz w:val="20"/>
          <w:szCs w:val="20"/>
        </w:rPr>
      </w:pPr>
    </w:p>
    <w:p w:rsidR="00044D11" w:rsidRPr="00044D11" w:rsidRDefault="00044D11">
      <w:pPr>
        <w:rPr>
          <w:b/>
          <w:sz w:val="20"/>
          <w:szCs w:val="20"/>
        </w:rPr>
      </w:pPr>
      <w:r w:rsidRPr="00044D11">
        <w:rPr>
          <w:b/>
          <w:sz w:val="20"/>
          <w:szCs w:val="20"/>
        </w:rPr>
        <w:t>5.3  Lehrgangsmaßnahmen</w:t>
      </w:r>
    </w:p>
    <w:p w:rsidR="008E15B5" w:rsidRPr="008E15B5" w:rsidRDefault="008E15B5">
      <w:pPr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410"/>
        <w:gridCol w:w="1134"/>
        <w:gridCol w:w="1134"/>
        <w:gridCol w:w="1134"/>
        <w:gridCol w:w="1134"/>
        <w:gridCol w:w="283"/>
        <w:gridCol w:w="1258"/>
        <w:gridCol w:w="1010"/>
        <w:gridCol w:w="993"/>
      </w:tblGrid>
      <w:tr w:rsidR="00044D11" w:rsidRPr="00526679" w:rsidTr="00965448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  <w:r w:rsidRPr="00526679">
              <w:rPr>
                <w:rFonts w:ascii="Arial Narrow" w:hAnsi="Arial Narrow"/>
                <w:sz w:val="20"/>
                <w:szCs w:val="20"/>
              </w:rPr>
              <w:t>Lfd.</w:t>
            </w:r>
            <w:r w:rsidRPr="00526679">
              <w:rPr>
                <w:rFonts w:ascii="Arial Narrow" w:hAnsi="Arial Narrow"/>
                <w:sz w:val="20"/>
                <w:szCs w:val="20"/>
              </w:rPr>
              <w:br/>
              <w:t>Nr.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44D11" w:rsidRPr="00526679" w:rsidRDefault="00044D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26679">
              <w:rPr>
                <w:rFonts w:ascii="Arial Narrow" w:hAnsi="Arial Narrow"/>
                <w:b/>
                <w:sz w:val="20"/>
                <w:szCs w:val="20"/>
              </w:rPr>
              <w:t>Art des</w:t>
            </w:r>
            <w:r w:rsidRPr="00526679">
              <w:rPr>
                <w:rFonts w:ascii="Arial Narrow" w:hAnsi="Arial Narrow"/>
                <w:b/>
                <w:sz w:val="20"/>
                <w:szCs w:val="20"/>
              </w:rPr>
              <w:br/>
              <w:t>Lehrganges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044D11" w:rsidRPr="00526679" w:rsidRDefault="00044D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26679">
              <w:rPr>
                <w:rFonts w:ascii="Arial Narrow" w:hAnsi="Arial Narrow"/>
                <w:b/>
                <w:sz w:val="20"/>
                <w:szCs w:val="20"/>
              </w:rPr>
              <w:t xml:space="preserve">Ort des </w:t>
            </w:r>
            <w:r w:rsidRPr="00526679">
              <w:rPr>
                <w:rFonts w:ascii="Arial Narrow" w:hAnsi="Arial Narrow"/>
                <w:b/>
                <w:sz w:val="20"/>
                <w:szCs w:val="20"/>
              </w:rPr>
              <w:br/>
              <w:t>Lehrganges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6679">
              <w:rPr>
                <w:rFonts w:ascii="Arial Narrow" w:hAnsi="Arial Narrow"/>
                <w:b/>
                <w:sz w:val="20"/>
                <w:szCs w:val="20"/>
              </w:rPr>
              <w:t xml:space="preserve">Zeitraum des </w:t>
            </w:r>
            <w:r w:rsidRPr="00526679">
              <w:rPr>
                <w:rFonts w:ascii="Arial Narrow" w:hAnsi="Arial Narrow"/>
                <w:b/>
                <w:sz w:val="20"/>
                <w:szCs w:val="20"/>
              </w:rPr>
              <w:br/>
              <w:t>Lehrganges</w:t>
            </w:r>
            <w:r w:rsidRPr="00526679">
              <w:rPr>
                <w:rFonts w:ascii="Arial Narrow" w:hAnsi="Arial Narrow"/>
                <w:b/>
                <w:sz w:val="20"/>
                <w:szCs w:val="20"/>
              </w:rPr>
              <w:br/>
              <w:t>von - bis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6679">
              <w:rPr>
                <w:rFonts w:ascii="Arial Narrow" w:hAnsi="Arial Narrow"/>
                <w:b/>
                <w:sz w:val="20"/>
                <w:szCs w:val="20"/>
              </w:rPr>
              <w:t>Anzahl der Teilnehmer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</w:tcPr>
          <w:p w:rsidR="00044D11" w:rsidRPr="00526679" w:rsidRDefault="00A26601" w:rsidP="00044D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6679">
              <w:rPr>
                <w:rFonts w:ascii="Arial Narrow" w:hAnsi="Arial Narrow"/>
                <w:b/>
                <w:sz w:val="20"/>
                <w:szCs w:val="20"/>
              </w:rPr>
              <w:t>Kosten in EUR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6679">
              <w:rPr>
                <w:rFonts w:ascii="Arial Narrow" w:hAnsi="Arial Narrow"/>
                <w:b/>
                <w:sz w:val="20"/>
                <w:szCs w:val="20"/>
              </w:rPr>
              <w:t>Honorar</w:t>
            </w:r>
          </w:p>
        </w:tc>
      </w:tr>
      <w:tr w:rsidR="00044D11" w:rsidRPr="00526679" w:rsidTr="0096544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965448" w:rsidP="009654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6679">
              <w:rPr>
                <w:rFonts w:ascii="Arial Narrow" w:hAnsi="Arial Narrow"/>
                <w:sz w:val="20"/>
                <w:szCs w:val="20"/>
              </w:rPr>
              <w:t>Landes-kader</w:t>
            </w:r>
            <w:r w:rsidR="007A2CF8">
              <w:rPr>
                <w:rFonts w:ascii="Arial Narrow" w:hAnsi="Arial Narrow"/>
                <w:sz w:val="20"/>
                <w:szCs w:val="20"/>
              </w:rPr>
              <w:t xml:space="preserve"> (LK)</w:t>
            </w: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6679">
              <w:rPr>
                <w:rFonts w:ascii="Arial Narrow" w:hAnsi="Arial Narrow"/>
                <w:sz w:val="20"/>
                <w:szCs w:val="20"/>
              </w:rPr>
              <w:t>Betreuer/ Spezialisten</w:t>
            </w: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6679">
              <w:rPr>
                <w:rFonts w:ascii="Arial Narrow" w:hAnsi="Arial Narrow"/>
                <w:sz w:val="20"/>
                <w:szCs w:val="20"/>
              </w:rPr>
              <w:t>Fahrkosten</w:t>
            </w:r>
          </w:p>
        </w:tc>
        <w:tc>
          <w:tcPr>
            <w:tcW w:w="1417" w:type="dxa"/>
            <w:gridSpan w:val="2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6679">
              <w:rPr>
                <w:rFonts w:ascii="Arial Narrow" w:hAnsi="Arial Narrow"/>
                <w:sz w:val="20"/>
                <w:szCs w:val="20"/>
              </w:rPr>
              <w:t>Verpflegung/ Unterkunft/ Nutzungsentgelt</w:t>
            </w:r>
          </w:p>
        </w:tc>
        <w:tc>
          <w:tcPr>
            <w:tcW w:w="1258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6679">
              <w:rPr>
                <w:rFonts w:ascii="Arial Narrow" w:hAnsi="Arial Narrow"/>
                <w:sz w:val="20"/>
                <w:szCs w:val="20"/>
              </w:rPr>
              <w:t>Art der Spezialisten</w:t>
            </w:r>
          </w:p>
        </w:tc>
        <w:tc>
          <w:tcPr>
            <w:tcW w:w="10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6679">
              <w:rPr>
                <w:rFonts w:ascii="Arial Narrow" w:hAnsi="Arial Narrow"/>
                <w:sz w:val="20"/>
                <w:szCs w:val="20"/>
              </w:rPr>
              <w:t>Anzahl der geleisteten Stunden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044D11" w:rsidRPr="00526679" w:rsidRDefault="00044D11" w:rsidP="00A266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6679">
              <w:rPr>
                <w:rFonts w:ascii="Arial Narrow" w:hAnsi="Arial Narrow"/>
                <w:sz w:val="20"/>
                <w:szCs w:val="20"/>
              </w:rPr>
              <w:t>gezahltes Honorar in E</w:t>
            </w:r>
            <w:r w:rsidR="00A26601" w:rsidRPr="00526679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044D11" w:rsidRPr="00526679" w:rsidTr="00965448">
        <w:tc>
          <w:tcPr>
            <w:tcW w:w="534" w:type="dxa"/>
            <w:tcBorders>
              <w:left w:val="single" w:sz="12" w:space="0" w:color="auto"/>
            </w:tcBorders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4D11" w:rsidRPr="00526679" w:rsidTr="00965448">
        <w:tc>
          <w:tcPr>
            <w:tcW w:w="534" w:type="dxa"/>
            <w:tcBorders>
              <w:left w:val="single" w:sz="12" w:space="0" w:color="auto"/>
            </w:tcBorders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4D11" w:rsidRPr="00526679" w:rsidTr="00965448">
        <w:tc>
          <w:tcPr>
            <w:tcW w:w="534" w:type="dxa"/>
            <w:tcBorders>
              <w:left w:val="single" w:sz="12" w:space="0" w:color="auto"/>
            </w:tcBorders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4D11" w:rsidRPr="00526679" w:rsidTr="00965448">
        <w:tc>
          <w:tcPr>
            <w:tcW w:w="534" w:type="dxa"/>
            <w:tcBorders>
              <w:left w:val="single" w:sz="12" w:space="0" w:color="auto"/>
            </w:tcBorders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4D11" w:rsidRPr="00526679" w:rsidTr="00965448">
        <w:tc>
          <w:tcPr>
            <w:tcW w:w="534" w:type="dxa"/>
            <w:tcBorders>
              <w:left w:val="single" w:sz="12" w:space="0" w:color="auto"/>
            </w:tcBorders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4D11" w:rsidRPr="00526679" w:rsidTr="00965448">
        <w:tc>
          <w:tcPr>
            <w:tcW w:w="534" w:type="dxa"/>
            <w:tcBorders>
              <w:left w:val="single" w:sz="12" w:space="0" w:color="auto"/>
            </w:tcBorders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4D11" w:rsidRPr="00526679" w:rsidTr="00965448">
        <w:tc>
          <w:tcPr>
            <w:tcW w:w="534" w:type="dxa"/>
            <w:tcBorders>
              <w:left w:val="single" w:sz="12" w:space="0" w:color="auto"/>
            </w:tcBorders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4D11" w:rsidRPr="00526679" w:rsidTr="00965448">
        <w:tc>
          <w:tcPr>
            <w:tcW w:w="534" w:type="dxa"/>
            <w:tcBorders>
              <w:left w:val="single" w:sz="12" w:space="0" w:color="auto"/>
            </w:tcBorders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4D11" w:rsidRPr="00526679" w:rsidTr="00965448">
        <w:tc>
          <w:tcPr>
            <w:tcW w:w="534" w:type="dxa"/>
            <w:tcBorders>
              <w:left w:val="single" w:sz="12" w:space="0" w:color="auto"/>
            </w:tcBorders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0" w:type="dxa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4D11" w:rsidRPr="00526679" w:rsidTr="0091734F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4D11" w:rsidRPr="00526679" w:rsidTr="0091734F"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44D11" w:rsidRPr="00526679" w:rsidRDefault="00044D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D11" w:rsidRPr="000A1790" w:rsidRDefault="00044D11" w:rsidP="00044D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790">
              <w:rPr>
                <w:rFonts w:ascii="Arial Narrow" w:hAnsi="Arial Narrow"/>
                <w:b/>
                <w:sz w:val="20"/>
                <w:szCs w:val="20"/>
              </w:rPr>
              <w:t>Summe: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44D11" w:rsidRPr="00526679" w:rsidRDefault="00044D11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1790" w:rsidTr="00A752F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1790" w:rsidRPr="00044D11" w:rsidRDefault="000A17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1790" w:rsidRPr="00044D11" w:rsidRDefault="000A17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1790" w:rsidRPr="00044D11" w:rsidRDefault="000A17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A1790" w:rsidRDefault="000A1790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A1790" w:rsidRDefault="000A1790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A1790" w:rsidRDefault="000A1790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A1790" w:rsidRDefault="000A1790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A1790" w:rsidRPr="007A2CF8" w:rsidRDefault="000A1790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A1790" w:rsidRPr="007A2CF8" w:rsidRDefault="000A1790" w:rsidP="000A179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2CF8">
              <w:rPr>
                <w:rFonts w:ascii="Arial Narrow" w:hAnsi="Arial Narrow"/>
                <w:b/>
                <w:sz w:val="20"/>
                <w:szCs w:val="20"/>
              </w:rPr>
              <w:t>Gesamtkosten: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A1790" w:rsidRDefault="000A1790" w:rsidP="00044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E15B5" w:rsidRPr="00A26601" w:rsidRDefault="00A26601">
      <w:pPr>
        <w:rPr>
          <w:b/>
          <w:sz w:val="20"/>
          <w:szCs w:val="20"/>
        </w:rPr>
      </w:pPr>
      <w:r w:rsidRPr="00A26601">
        <w:rPr>
          <w:b/>
          <w:sz w:val="20"/>
          <w:szCs w:val="20"/>
        </w:rPr>
        <w:t>5.4 Trainingsgeräte</w:t>
      </w:r>
      <w:r w:rsidR="007A2CF8">
        <w:rPr>
          <w:b/>
          <w:sz w:val="20"/>
          <w:szCs w:val="20"/>
        </w:rPr>
        <w:t xml:space="preserve"> </w:t>
      </w:r>
      <w:r w:rsidR="00971FA7">
        <w:rPr>
          <w:b/>
          <w:sz w:val="20"/>
          <w:szCs w:val="20"/>
        </w:rPr>
        <w:t xml:space="preserve">(unter anderem </w:t>
      </w:r>
      <w:r w:rsidR="007A2CF8" w:rsidRPr="007A2CF8">
        <w:rPr>
          <w:b/>
          <w:sz w:val="20"/>
          <w:szCs w:val="20"/>
        </w:rPr>
        <w:t>Software für Trainingsplanung, -steuerung und -auswertung)</w:t>
      </w:r>
    </w:p>
    <w:p w:rsidR="008E15B5" w:rsidRPr="00A26601" w:rsidRDefault="008E15B5">
      <w:pPr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701"/>
        <w:gridCol w:w="2268"/>
        <w:gridCol w:w="2268"/>
      </w:tblGrid>
      <w:tr w:rsidR="00A26601" w:rsidRPr="00526679" w:rsidTr="00965448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  <w:r w:rsidRPr="00526679">
              <w:rPr>
                <w:rFonts w:ascii="Arial Narrow" w:hAnsi="Arial Narrow"/>
                <w:sz w:val="20"/>
                <w:szCs w:val="20"/>
              </w:rPr>
              <w:t>Lfd. Nr.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</w:tcPr>
          <w:p w:rsidR="00A26601" w:rsidRPr="00B12DCD" w:rsidRDefault="00A26601" w:rsidP="00A266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2DCD">
              <w:rPr>
                <w:rFonts w:ascii="Arial Narrow" w:hAnsi="Arial Narrow"/>
                <w:b/>
                <w:sz w:val="20"/>
                <w:szCs w:val="20"/>
              </w:rPr>
              <w:br/>
              <w:t>Bezeichnung des Trainingsgerätes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</w:tcBorders>
          </w:tcPr>
          <w:p w:rsidR="00A26601" w:rsidRPr="00B12DCD" w:rsidRDefault="00A26601" w:rsidP="00A26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12DCD">
              <w:rPr>
                <w:rFonts w:ascii="Arial Narrow" w:hAnsi="Arial Narrow"/>
                <w:b/>
                <w:sz w:val="20"/>
                <w:szCs w:val="20"/>
              </w:rPr>
              <w:t>Anzahl der</w:t>
            </w:r>
            <w:r w:rsidRPr="00B12DCD">
              <w:rPr>
                <w:rFonts w:ascii="Arial Narrow" w:hAnsi="Arial Narrow"/>
                <w:b/>
                <w:sz w:val="20"/>
                <w:szCs w:val="20"/>
              </w:rPr>
              <w:br/>
              <w:t>Trainingsgeräte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26601" w:rsidRPr="00B12DCD" w:rsidRDefault="00A43B64" w:rsidP="00A26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A26601" w:rsidRPr="00B12DCD">
              <w:rPr>
                <w:rFonts w:ascii="Arial Narrow" w:hAnsi="Arial Narrow"/>
                <w:b/>
                <w:sz w:val="20"/>
                <w:szCs w:val="20"/>
              </w:rPr>
              <w:t>usgaben in EUR</w:t>
            </w:r>
          </w:p>
        </w:tc>
      </w:tr>
      <w:tr w:rsidR="00A26601" w:rsidRPr="00526679" w:rsidTr="0096544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6601" w:rsidRPr="00526679" w:rsidRDefault="00A26601" w:rsidP="00A266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6679">
              <w:rPr>
                <w:rFonts w:ascii="Arial Narrow" w:hAnsi="Arial Narrow"/>
                <w:sz w:val="20"/>
                <w:szCs w:val="20"/>
              </w:rPr>
              <w:t>für die Anschaffung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26601" w:rsidRPr="00526679" w:rsidRDefault="00A26601" w:rsidP="00A266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6679">
              <w:rPr>
                <w:rFonts w:ascii="Arial Narrow" w:hAnsi="Arial Narrow"/>
                <w:sz w:val="20"/>
                <w:szCs w:val="20"/>
              </w:rPr>
              <w:t>für die Werterhaltung</w:t>
            </w:r>
          </w:p>
        </w:tc>
      </w:tr>
      <w:tr w:rsidR="00A26601" w:rsidRPr="00526679" w:rsidTr="00965448">
        <w:tc>
          <w:tcPr>
            <w:tcW w:w="534" w:type="dxa"/>
            <w:tcBorders>
              <w:lef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6601" w:rsidRPr="00526679" w:rsidTr="00965448">
        <w:tc>
          <w:tcPr>
            <w:tcW w:w="534" w:type="dxa"/>
            <w:tcBorders>
              <w:lef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6601" w:rsidRPr="00526679" w:rsidTr="00965448">
        <w:tc>
          <w:tcPr>
            <w:tcW w:w="534" w:type="dxa"/>
            <w:tcBorders>
              <w:lef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6601" w:rsidRPr="00526679" w:rsidTr="00965448">
        <w:tc>
          <w:tcPr>
            <w:tcW w:w="534" w:type="dxa"/>
            <w:tcBorders>
              <w:lef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6601" w:rsidRPr="00526679" w:rsidTr="00965448">
        <w:tc>
          <w:tcPr>
            <w:tcW w:w="534" w:type="dxa"/>
            <w:tcBorders>
              <w:lef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6601" w:rsidRPr="00526679" w:rsidTr="00965448">
        <w:tc>
          <w:tcPr>
            <w:tcW w:w="534" w:type="dxa"/>
            <w:tcBorders>
              <w:lef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6601" w:rsidRPr="00526679" w:rsidTr="00965448">
        <w:tc>
          <w:tcPr>
            <w:tcW w:w="534" w:type="dxa"/>
            <w:tcBorders>
              <w:lef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6601" w:rsidRPr="00526679" w:rsidTr="00965448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6601" w:rsidRPr="00526679" w:rsidTr="007A2CF8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6601" w:rsidRPr="00526679" w:rsidTr="007A2CF8"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601" w:rsidRPr="00526679" w:rsidRDefault="00A26601" w:rsidP="00A26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6679">
              <w:rPr>
                <w:rFonts w:ascii="Arial Narrow" w:hAnsi="Arial Narrow"/>
                <w:b/>
                <w:sz w:val="20"/>
                <w:szCs w:val="20"/>
              </w:rPr>
              <w:t>Summe: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A26601" w:rsidRPr="00526679" w:rsidRDefault="00A266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2CF8" w:rsidRPr="00526679" w:rsidTr="007A2C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A2CF8" w:rsidRPr="00526679" w:rsidRDefault="007A2C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CF8" w:rsidRPr="00526679" w:rsidRDefault="007A2C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A2CF8" w:rsidRPr="00526679" w:rsidRDefault="007A2CF8" w:rsidP="00A26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CF8" w:rsidRPr="00526679" w:rsidRDefault="007A2CF8" w:rsidP="00F025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Gesamtausgaben: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7A2CF8" w:rsidRPr="00526679" w:rsidRDefault="007A2CF8" w:rsidP="00F025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2CF8" w:rsidTr="007A2C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A2CF8" w:rsidRDefault="007A2CF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A2CF8" w:rsidRDefault="007A2CF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CF8" w:rsidRDefault="007A2C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2CF8" w:rsidRDefault="007A2CF8" w:rsidP="00CC620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2CF8" w:rsidRDefault="007A2CF8">
            <w:pPr>
              <w:rPr>
                <w:sz w:val="20"/>
                <w:szCs w:val="20"/>
              </w:rPr>
            </w:pPr>
          </w:p>
        </w:tc>
      </w:tr>
    </w:tbl>
    <w:p w:rsidR="008E15B5" w:rsidRPr="008E15B5" w:rsidRDefault="008E15B5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095"/>
        <w:gridCol w:w="6237"/>
      </w:tblGrid>
      <w:tr w:rsidR="007671CC" w:rsidRPr="00211FC5" w:rsidTr="00937B84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671CC" w:rsidRPr="00A75BEB" w:rsidRDefault="007671CC" w:rsidP="00D95A70">
            <w:pPr>
              <w:tabs>
                <w:tab w:val="left" w:pos="10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7671CC" w:rsidRPr="00A75BEB" w:rsidRDefault="007671CC" w:rsidP="00D95A70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671CC" w:rsidRPr="00A75BEB" w:rsidRDefault="007671CC" w:rsidP="00D95A70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</w:tc>
      </w:tr>
      <w:tr w:rsidR="008E15B5" w:rsidRPr="00211FC5" w:rsidTr="00AB551D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E15B5" w:rsidRPr="001777CE" w:rsidRDefault="008E15B5" w:rsidP="00D95A70">
            <w:pPr>
              <w:tabs>
                <w:tab w:val="left" w:pos="10490"/>
              </w:tabs>
              <w:rPr>
                <w:sz w:val="18"/>
                <w:szCs w:val="18"/>
              </w:rPr>
            </w:pPr>
            <w:r w:rsidRPr="001777CE">
              <w:rPr>
                <w:sz w:val="18"/>
                <w:szCs w:val="18"/>
              </w:rPr>
              <w:t>Ort, Datum</w:t>
            </w:r>
          </w:p>
        </w:tc>
        <w:tc>
          <w:tcPr>
            <w:tcW w:w="6095" w:type="dxa"/>
            <w:shd w:val="clear" w:color="auto" w:fill="auto"/>
          </w:tcPr>
          <w:p w:rsidR="008E15B5" w:rsidRPr="001777CE" w:rsidRDefault="008E15B5" w:rsidP="00D95A70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1777CE">
              <w:rPr>
                <w:sz w:val="18"/>
                <w:szCs w:val="18"/>
              </w:rPr>
              <w:t>Stempel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5B5" w:rsidRPr="001777CE" w:rsidRDefault="008E15B5" w:rsidP="00D95A70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1777CE">
              <w:rPr>
                <w:sz w:val="18"/>
                <w:szCs w:val="18"/>
              </w:rPr>
              <w:t>rechtsverbindliche Unterschrift(en) Vorstand</w:t>
            </w:r>
          </w:p>
          <w:p w:rsidR="008E15B5" w:rsidRPr="00AB551D" w:rsidRDefault="008E15B5" w:rsidP="00AB551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</w:tr>
      <w:tr w:rsidR="00AB551D" w:rsidRPr="00211FC5" w:rsidTr="00AB551D">
        <w:tc>
          <w:tcPr>
            <w:tcW w:w="2802" w:type="dxa"/>
            <w:shd w:val="clear" w:color="auto" w:fill="auto"/>
          </w:tcPr>
          <w:p w:rsidR="00AB551D" w:rsidRPr="001777CE" w:rsidRDefault="00AB551D" w:rsidP="00D95A70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AB551D" w:rsidRPr="001777CE" w:rsidRDefault="00AB551D" w:rsidP="00D95A70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AB551D" w:rsidRPr="00AB551D" w:rsidRDefault="00AB551D" w:rsidP="00D95A70">
            <w:pPr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AB551D">
              <w:rPr>
                <w:sz w:val="16"/>
                <w:szCs w:val="16"/>
              </w:rPr>
              <w:t>(Druckbuchstaben Name/Funktion)</w:t>
            </w:r>
          </w:p>
        </w:tc>
      </w:tr>
    </w:tbl>
    <w:p w:rsidR="008E15B5" w:rsidRPr="008E15B5" w:rsidRDefault="008E15B5">
      <w:pPr>
        <w:rPr>
          <w:sz w:val="8"/>
          <w:szCs w:val="8"/>
        </w:rPr>
      </w:pPr>
    </w:p>
    <w:sectPr w:rsidR="008E15B5" w:rsidRPr="008E15B5" w:rsidSect="008E15B5">
      <w:footerReference w:type="default" r:id="rId6"/>
      <w:pgSz w:w="16838" w:h="11906" w:orient="landscape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65" w:rsidRDefault="00E33365" w:rsidP="008E15B5">
      <w:pPr>
        <w:spacing w:line="240" w:lineRule="auto"/>
      </w:pPr>
      <w:r>
        <w:separator/>
      </w:r>
    </w:p>
  </w:endnote>
  <w:endnote w:type="continuationSeparator" w:id="0">
    <w:p w:rsidR="00E33365" w:rsidRDefault="00E33365" w:rsidP="008E1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B5" w:rsidRPr="009C378B" w:rsidRDefault="005811DA" w:rsidP="008E15B5">
    <w:pPr>
      <w:pStyle w:val="Fuzeile"/>
      <w:rPr>
        <w:sz w:val="16"/>
        <w:szCs w:val="16"/>
      </w:rPr>
    </w:pPr>
    <w:r>
      <w:rPr>
        <w:sz w:val="16"/>
        <w:szCs w:val="16"/>
      </w:rPr>
      <w:t>Sportförderrichtlinie 2023</w:t>
    </w:r>
    <w:r w:rsidR="007A382E">
      <w:rPr>
        <w:sz w:val="16"/>
        <w:szCs w:val="16"/>
      </w:rPr>
      <w:t>/202</w:t>
    </w:r>
    <w:r>
      <w:rPr>
        <w:sz w:val="16"/>
        <w:szCs w:val="16"/>
      </w:rPr>
      <w:t>4</w:t>
    </w:r>
    <w:r w:rsidR="004A6EBF">
      <w:rPr>
        <w:sz w:val="16"/>
        <w:szCs w:val="16"/>
      </w:rPr>
      <w:t xml:space="preserve"> </w:t>
    </w:r>
    <w:r w:rsidR="008E15B5" w:rsidRPr="009C378B">
      <w:rPr>
        <w:sz w:val="16"/>
        <w:szCs w:val="16"/>
      </w:rPr>
      <w:t>des LSB Brandenburg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65" w:rsidRDefault="00E33365" w:rsidP="008E15B5">
      <w:pPr>
        <w:spacing w:line="240" w:lineRule="auto"/>
      </w:pPr>
      <w:r>
        <w:separator/>
      </w:r>
    </w:p>
  </w:footnote>
  <w:footnote w:type="continuationSeparator" w:id="0">
    <w:p w:rsidR="00E33365" w:rsidRDefault="00E33365" w:rsidP="008E15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B5"/>
    <w:rsid w:val="00044D11"/>
    <w:rsid w:val="000A1790"/>
    <w:rsid w:val="000B598C"/>
    <w:rsid w:val="000F681C"/>
    <w:rsid w:val="001040EF"/>
    <w:rsid w:val="00240BF1"/>
    <w:rsid w:val="002D01F7"/>
    <w:rsid w:val="002E2180"/>
    <w:rsid w:val="002F4EC4"/>
    <w:rsid w:val="00414254"/>
    <w:rsid w:val="004A6EBF"/>
    <w:rsid w:val="00526679"/>
    <w:rsid w:val="005811DA"/>
    <w:rsid w:val="006D0138"/>
    <w:rsid w:val="007671CC"/>
    <w:rsid w:val="00780988"/>
    <w:rsid w:val="007A2CF8"/>
    <w:rsid w:val="007A382E"/>
    <w:rsid w:val="008E15B5"/>
    <w:rsid w:val="0091734F"/>
    <w:rsid w:val="00965448"/>
    <w:rsid w:val="00971FA7"/>
    <w:rsid w:val="00A26601"/>
    <w:rsid w:val="00A43B64"/>
    <w:rsid w:val="00A5714F"/>
    <w:rsid w:val="00A727BA"/>
    <w:rsid w:val="00A752F0"/>
    <w:rsid w:val="00A87BE2"/>
    <w:rsid w:val="00AA2916"/>
    <w:rsid w:val="00AB551D"/>
    <w:rsid w:val="00AF07E8"/>
    <w:rsid w:val="00B12DCD"/>
    <w:rsid w:val="00B329FA"/>
    <w:rsid w:val="00B55D53"/>
    <w:rsid w:val="00DC7AFF"/>
    <w:rsid w:val="00E33365"/>
    <w:rsid w:val="00F85349"/>
    <w:rsid w:val="00FD5687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810D53"/>
  <w15:docId w15:val="{EF2B1CDA-0239-4D7B-8D3A-76D9BDEE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15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B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B5"/>
  </w:style>
  <w:style w:type="paragraph" w:styleId="Fuzeile">
    <w:name w:val="footer"/>
    <w:basedOn w:val="Standard"/>
    <w:link w:val="FuzeileZchn"/>
    <w:uiPriority w:val="99"/>
    <w:unhideWhenUsed/>
    <w:rsid w:val="008E15B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5B5"/>
  </w:style>
  <w:style w:type="table" w:styleId="Tabellenraster">
    <w:name w:val="Table Grid"/>
    <w:basedOn w:val="NormaleTabelle"/>
    <w:uiPriority w:val="59"/>
    <w:rsid w:val="00044D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Rückert</dc:creator>
  <cp:lastModifiedBy>Rückert</cp:lastModifiedBy>
  <cp:revision>5</cp:revision>
  <dcterms:created xsi:type="dcterms:W3CDTF">2020-07-23T11:48:00Z</dcterms:created>
  <dcterms:modified xsi:type="dcterms:W3CDTF">2022-10-28T07:43:00Z</dcterms:modified>
</cp:coreProperties>
</file>